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78A" w:rsidRDefault="0036178A" w:rsidP="0036178A">
      <w:pPr>
        <w:pStyle w:val="10"/>
        <w:spacing w:line="276" w:lineRule="auto"/>
        <w:ind w:left="72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УТВЕРЖДЕНО:</w:t>
      </w:r>
    </w:p>
    <w:p w:rsidR="0036178A" w:rsidRDefault="0036178A" w:rsidP="0036178A">
      <w:pPr>
        <w:pStyle w:val="10"/>
        <w:spacing w:line="276" w:lineRule="auto"/>
        <w:ind w:left="72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Директора МАОУ СОШ № 23</w:t>
      </w:r>
    </w:p>
    <w:p w:rsidR="0036178A" w:rsidRPr="009A3D02" w:rsidRDefault="0036178A" w:rsidP="0036178A">
      <w:pPr>
        <w:pStyle w:val="10"/>
        <w:spacing w:line="276" w:lineRule="auto"/>
        <w:ind w:left="72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____________Н.В. Подгорнова</w:t>
      </w:r>
    </w:p>
    <w:p w:rsidR="0036178A" w:rsidRDefault="0036178A" w:rsidP="0036178A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Приказ</w:t>
      </w:r>
    </w:p>
    <w:p w:rsidR="0036178A" w:rsidRDefault="0036178A" w:rsidP="0036178A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№ _________ от _________ </w:t>
      </w:r>
      <w:proofErr w:type="gramStart"/>
      <w:r>
        <w:rPr>
          <w:rFonts w:ascii="Times New Roman" w:eastAsia="Times New Roman" w:hAnsi="Times New Roman" w:cs="Times New Roman"/>
        </w:rPr>
        <w:t>г</w:t>
      </w:r>
      <w:proofErr w:type="gramEnd"/>
      <w:r>
        <w:rPr>
          <w:rFonts w:ascii="Times New Roman" w:eastAsia="Times New Roman" w:hAnsi="Times New Roman" w:cs="Times New Roman"/>
        </w:rPr>
        <w:t>.</w:t>
      </w:r>
    </w:p>
    <w:p w:rsidR="00107162" w:rsidRDefault="00107162" w:rsidP="00B96F22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tbl>
      <w:tblPr>
        <w:tblStyle w:val="afe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107162">
        <w:trPr>
          <w:cantSplit/>
          <w:tblHeader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7162" w:rsidRPr="00797CC9" w:rsidRDefault="0040222B" w:rsidP="00B96F2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2EFD9" w:themeFill="accent6" w:themeFillTin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107162" w:rsidRPr="00797CC9" w:rsidRDefault="0040222B" w:rsidP="00B96F2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2EFD9" w:themeFill="accent6" w:themeFillTint="3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797CC9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 xml:space="preserve">КАЛЕНДАРНЫЙ ПЛАН ВОСПИТАТЕЛЬНОЙ РАБОТЫ </w:t>
            </w:r>
          </w:p>
          <w:p w:rsidR="00107162" w:rsidRPr="00797CC9" w:rsidRDefault="0040222B" w:rsidP="00B96F2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2EFD9" w:themeFill="accent6" w:themeFillTint="3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797CC9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НА 2025-2026 УЧЕБНЫЙ ГОД</w:t>
            </w:r>
          </w:p>
          <w:p w:rsidR="00107162" w:rsidRPr="00797CC9" w:rsidRDefault="0040222B" w:rsidP="00B96F2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2EFD9" w:themeFill="accent6" w:themeFillTint="3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797CC9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ОСНОВНОЕ ОБЩЕЕ ОБРАЗОВАНИЕ</w:t>
            </w:r>
          </w:p>
          <w:p w:rsidR="00107162" w:rsidRPr="00797CC9" w:rsidRDefault="00107162" w:rsidP="00B96F2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2EFD9" w:themeFill="accent6" w:themeFillTin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7162">
        <w:trPr>
          <w:cantSplit/>
          <w:tblHeader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7162" w:rsidRPr="00797CC9" w:rsidRDefault="00797CC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40222B" w:rsidRPr="00797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год - Год защитника Отечества и 80-летия Победы в Великой Отечественной войне</w:t>
            </w:r>
          </w:p>
          <w:p w:rsidR="00107162" w:rsidRPr="00797CC9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2018-2027 гг. - Десятилетие детства в Российской Федерации </w:t>
            </w:r>
          </w:p>
          <w:p w:rsidR="00107162" w:rsidRPr="00797CC9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2022-2031 гг. - Десятилетие науки и технологий</w:t>
            </w:r>
          </w:p>
        </w:tc>
      </w:tr>
      <w:tr w:rsidR="00107162" w:rsidTr="00B96F22">
        <w:trPr>
          <w:cantSplit/>
          <w:tblHeader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107162" w:rsidRPr="00797CC9" w:rsidRDefault="0040222B" w:rsidP="00DC3C2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5E0B3" w:themeFill="accent6" w:themeFillTint="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C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Pr="00797CC9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97CC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Pr="00797CC9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97CC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 w:rsidRPr="00797CC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 w:rsidRPr="00797CC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97CC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 w:rsidRPr="00797CC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Побуждение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наставничества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успевающих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Pr="00797CC9" w:rsidRDefault="00797CC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797CC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Инициирование и поддержка 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Сопровождение подготовки групповых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индивидуальных проектов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лет со дня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литературы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русского языка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воинской славы России.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Тендра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(1790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редметники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 лет со дня рождения Ларисы Алексеевны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Рубальской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(р. 1945)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 лет со дня рождения Кондратия Фёдоровича Рылеева (1795-1826), русского поэта, общественного деятеля, декабриста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литературы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Интернета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информатики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литературы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675 лет со дня рождения Дмитрия I Ивановича (1350-1389), прозванного Донским за победу в Куликовской битве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хлеба.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 лет со дня рождения Ивана Алексеевича Бунина (1870-1953),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 лет со дня рождения Ивана Владимировича Мичурина (1855-1935)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биологии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политических репрессий.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90 лет со дня рождения Михаила Спартаковича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(1935-1991)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музыки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качества.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технологии (труда)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предмета «Основы безопасности и защиты Родины»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 лет со дня начала Нюрнбергского процесса (международного судебного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 главными нацистскими военными преступниками (20.11.1945- 01.10.1946 гг.))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информации.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прав человека.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обществознания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 лет со дня рождения композитора Георгия Васильевича Свиридова (1915-1998)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 лет со дня основания Российской Академии наук (1726)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биологии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135 лет со дня рождения русского поэта Осипа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Эмильевича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Мандельштама (1891–1938)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литературы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детских изобретений.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технологии (труда)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 лет со дня рождения русского писателя-сатирика Михаила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Евграфовича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Салтыкова-Щедрина (1826–1889)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литературы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 лет со дня рождения русского историка Василия Осиповича Ключевского (1841–1911)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защиты персональных данных.</w:t>
            </w:r>
          </w:p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информатики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разгрома советской армией немецко-фашистских вой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алинградской битве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борьбы с ненормативной лексикой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русского языка 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зимних видов спорта.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физической культуры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русского языка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 лет со дня рождения художника Петра Петровича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Кончаловского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(1876–1956)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гражданской обороны.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ОБЗР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 лет со дня отмены крепостного права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дикой природы.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биологии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лесов.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биологии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водных ресурсов.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биологии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птиц.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биологии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детской книги.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литературы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ОБЗР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биологии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205 лет со дня рождения математика Чебышева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Пафнутия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Львовича (1821– 1894)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математики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русского языка</w:t>
            </w:r>
          </w:p>
        </w:tc>
      </w:tr>
      <w:tr w:rsidR="00107162" w:rsidTr="00DC3C2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107162" w:rsidRDefault="0010716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107162" w:rsidRDefault="0040222B" w:rsidP="00DC3C2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5E0B3" w:themeFill="accent6" w:themeFillTint="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курса внеурочной деятельности 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 «Россия – мои горизонты»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Pr="0040222B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2B" w:rsidRDefault="0040222B" w:rsidP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107162" w:rsidRDefault="0010716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 xml:space="preserve"> «Функциональная грамотность»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Pr="0040222B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797CC9" w:rsidP="00797CC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 xml:space="preserve">  «Моя семья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семьеведение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)»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Pr="00B62AA7" w:rsidRDefault="00B62AA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CC9" w:rsidRDefault="00797CC9" w:rsidP="00797CC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107162" w:rsidRDefault="00107162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797CC9" w:rsidP="00797CC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 xml:space="preserve"> 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Кубановедение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Pr="00B62AA7" w:rsidRDefault="00B62AA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Pr="00797CC9" w:rsidRDefault="00274C63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 w:rsidR="00797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истории, обществознания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797CC9" w:rsidP="00797CC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 xml:space="preserve">  «Проектная деятельность»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Pr="00B62AA7" w:rsidRDefault="00B62AA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Pr="00797CC9" w:rsidRDefault="00DC3C2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Бывальская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797CC9" w:rsidP="00797CC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 xml:space="preserve">  «Практикум по геометрии»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B62A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Pr="00B62AA7" w:rsidRDefault="00B62AA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B62AA7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математики</w:t>
            </w:r>
            <w:r w:rsidR="0040222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 w:rsidP="00BB59B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 xml:space="preserve">  «Практикум по алгебре»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 w:rsidP="00BB59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Pr="00B62AA7" w:rsidRDefault="00B62AA7" w:rsidP="00BB59B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 w:rsidP="00BB59BB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математики.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 w:rsidP="00B62AA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 xml:space="preserve">  «Основы военной подготовки»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Pr="00B62AA7" w:rsidRDefault="00B62AA7" w:rsidP="00BB59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Pr="00B62AA7" w:rsidRDefault="00B62AA7" w:rsidP="00BB59B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DC3C28" w:rsidP="00BB59BB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Карташова А.А.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 w:rsidP="00B62AA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 xml:space="preserve">  «Математическая грамотность»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 w:rsidP="00BB59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Pr="00B62AA7" w:rsidRDefault="00B62AA7" w:rsidP="00BB59B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 w:rsidP="00BB59BB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математики.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 w:rsidP="00B62AA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 xml:space="preserve">  «Разговор о профессиях»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 w:rsidP="00BB59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Pr="00B62AA7" w:rsidRDefault="00B62AA7" w:rsidP="00BB59B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 w:rsidP="00BB59BB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 w:rsidP="00B62AA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 xml:space="preserve">  «Финансовая математика»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Pr="00B62AA7" w:rsidRDefault="00B62A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Pr="00B62AA7" w:rsidRDefault="00B62AA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Pr="00B62AA7" w:rsidRDefault="00DC3C28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Корж В.Ф.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 w:rsidP="00B62AA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 xml:space="preserve">  «Безопасные дороги Кубани»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Pr="00B62AA7" w:rsidRDefault="00B62A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r w:rsidRPr="00420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62AA7" w:rsidTr="007646B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62AA7" w:rsidRDefault="00B62AA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62AA7" w:rsidRDefault="00B62AA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 w:rsidP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(корректировка) совместно с учащимися Поручений класса. Размещение Поручений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02-12.09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C31" w:rsidRPr="00E61C31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по программе курса внеурочной деятельности 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61C31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C31" w:rsidRDefault="00E61C31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C31" w:rsidRPr="00E61C31" w:rsidRDefault="00E61C31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E61C31">
              <w:rPr>
                <w:rFonts w:ascii="Times New Roman" w:eastAsia="Times New Roman" w:hAnsi="Times New Roman" w:cs="Times New Roman"/>
                <w:sz w:val="24"/>
                <w:szCs w:val="24"/>
              </w:rPr>
              <w:t>«Законы школы – наши законы», «Время доверять» (о работе телефонов доверия)</w:t>
            </w:r>
          </w:p>
          <w:p w:rsidR="00E61C31" w:rsidRDefault="00E61C31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«Культура поведения, как профилактика совершения преступлений и правонарушений. Служба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медиации</w:t>
            </w:r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E61C31" w:rsidRDefault="00E61C31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3.«ЗКК № 1539-КЗ на защите детства. Личная неприкосновенность человека и его собственности» (профилактика совершения преступлений, правонарушений, преступлений в отношении несовершеннолетних, употребления </w:t>
            </w:r>
            <w:proofErr w:type="spellStart"/>
            <w:r w:rsidRPr="00E61C31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E61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веществ)</w:t>
            </w:r>
          </w:p>
          <w:p w:rsidR="00E61C31" w:rsidRDefault="00E61C31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>4. «Ответственность за нарушение закона» в рамках акции уголовная и административная отве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ственность.</w:t>
            </w:r>
          </w:p>
          <w:p w:rsidR="00E61C31" w:rsidRDefault="00E61C31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>5. «Профилактика самовольных уходов. Профилактика совершения преступлений в отношении несовершеннолетних»</w:t>
            </w:r>
          </w:p>
          <w:p w:rsidR="00E61C31" w:rsidRDefault="00E61C31">
            <w:pPr>
              <w:pStyle w:val="1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32BD">
              <w:rPr>
                <w:rFonts w:ascii="Times New Roman" w:eastAsiaTheme="minorEastAsia" w:hAnsi="Times New Roman" w:cs="Times New Roman"/>
                <w:sz w:val="24"/>
                <w:szCs w:val="24"/>
              </w:rPr>
              <w:t>6. «Безопасность при общении с незнакомыми людьми», «Безопасность в сети Интернет»</w:t>
            </w:r>
          </w:p>
          <w:p w:rsidR="00E61C31" w:rsidRPr="00E61C31" w:rsidRDefault="00E61C31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C31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 w:rsidRPr="00E61C3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E61C31">
              <w:rPr>
                <w:rFonts w:ascii="Times New Roman" w:eastAsiaTheme="minorEastAsia" w:hAnsi="Times New Roman" w:cs="Times New Roman"/>
                <w:sz w:val="24"/>
                <w:szCs w:val="24"/>
              </w:rPr>
              <w:t>буллинга</w:t>
            </w:r>
            <w:proofErr w:type="gramStart"/>
            <w:r w:rsidRPr="00E61C31">
              <w:rPr>
                <w:rFonts w:ascii="Times New Roman" w:eastAsiaTheme="minorEastAsia" w:hAnsi="Times New Roman" w:cs="Times New Roman"/>
                <w:sz w:val="24"/>
                <w:szCs w:val="24"/>
              </w:rPr>
              <w:t>.Г</w:t>
            </w:r>
            <w:proofErr w:type="gramEnd"/>
            <w:r w:rsidRPr="00E61C31">
              <w:rPr>
                <w:rFonts w:ascii="Times New Roman" w:eastAsiaTheme="minorEastAsia" w:hAnsi="Times New Roman" w:cs="Times New Roman"/>
                <w:sz w:val="24"/>
                <w:szCs w:val="24"/>
              </w:rPr>
              <w:t>рупповое</w:t>
            </w:r>
            <w:proofErr w:type="spellEnd"/>
            <w:r w:rsidRPr="00E61C3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занятие с элементами тренинга на тему «Ценить других»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C31" w:rsidRPr="00E61C31" w:rsidRDefault="00E61C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C31" w:rsidRPr="007E32BD" w:rsidRDefault="00E61C31" w:rsidP="00E61C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</w:t>
            </w:r>
            <w:r w:rsidRPr="007E32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тябрь, декабрь, май</w:t>
            </w: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61C31" w:rsidRDefault="00E61C31" w:rsidP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E61C31" w:rsidRDefault="00E61C31" w:rsidP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C31" w:rsidRDefault="00E61C31" w:rsidP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C31" w:rsidRDefault="00E61C31" w:rsidP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E61C31" w:rsidRDefault="00E61C31" w:rsidP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C31" w:rsidRDefault="00E61C31" w:rsidP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C31" w:rsidRDefault="00E61C31" w:rsidP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C31" w:rsidRDefault="00E61C31" w:rsidP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</w:t>
            </w:r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>ь, апрель</w:t>
            </w:r>
          </w:p>
          <w:p w:rsidR="00E61C31" w:rsidRDefault="00E61C31" w:rsidP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C31" w:rsidRDefault="00E61C31" w:rsidP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C31" w:rsidRPr="00E61C31" w:rsidRDefault="00E61C31" w:rsidP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C31" w:rsidRDefault="00E61C31" w:rsidP="00E61C31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61C31" w:rsidRDefault="00E61C31" w:rsidP="00E61C31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61C31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C31" w:rsidRDefault="00E61C31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C31" w:rsidRPr="00E61C31" w:rsidRDefault="00E61C31" w:rsidP="00E61C31">
            <w:pPr>
              <w:pStyle w:val="1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61C31">
              <w:rPr>
                <w:rFonts w:ascii="Times New Roman" w:eastAsiaTheme="minorEastAsia" w:hAnsi="Times New Roman" w:cs="Times New Roman"/>
                <w:sz w:val="24"/>
                <w:szCs w:val="24"/>
              </w:rPr>
              <w:t>1.«Время доверять»</w:t>
            </w:r>
          </w:p>
          <w:p w:rsidR="00E61C31" w:rsidRPr="00E61C31" w:rsidRDefault="00E61C31" w:rsidP="00E61C31">
            <w:pPr>
              <w:pStyle w:val="1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61C31">
              <w:rPr>
                <w:rFonts w:ascii="Times New Roman" w:eastAsiaTheme="minorEastAsia" w:hAnsi="Times New Roman" w:cs="Times New Roman"/>
                <w:sz w:val="24"/>
                <w:szCs w:val="24"/>
              </w:rPr>
              <w:t>2.«Изучаем «Конвенцию о правах ребёнка»</w:t>
            </w:r>
          </w:p>
          <w:p w:rsidR="00E61C31" w:rsidRPr="00E61C31" w:rsidRDefault="00E61C31" w:rsidP="00E61C31">
            <w:pPr>
              <w:pStyle w:val="1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61C31">
              <w:rPr>
                <w:rFonts w:ascii="Times New Roman" w:eastAsiaTheme="minorEastAsia" w:hAnsi="Times New Roman" w:cs="Times New Roman"/>
                <w:sz w:val="24"/>
                <w:szCs w:val="24"/>
              </w:rPr>
              <w:t>3. «Наше право на свободу и личную неприкосновенность»</w:t>
            </w:r>
          </w:p>
          <w:p w:rsidR="00E61C31" w:rsidRDefault="00E61C31" w:rsidP="00E61C31">
            <w:pPr>
              <w:pStyle w:val="1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61C31">
              <w:rPr>
                <w:rFonts w:ascii="Times New Roman" w:eastAsiaTheme="minorEastAsia" w:hAnsi="Times New Roman" w:cs="Times New Roman"/>
                <w:sz w:val="24"/>
                <w:szCs w:val="24"/>
              </w:rPr>
              <w:t>4. «Ответственность за нарушение закона» в рамках акции уголовная и административная ответственность.</w:t>
            </w:r>
          </w:p>
          <w:p w:rsidR="00925832" w:rsidRDefault="00925832" w:rsidP="00E61C31">
            <w:pPr>
              <w:pStyle w:val="1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5.</w:t>
            </w:r>
            <w:r w:rsidRPr="0092583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925832">
              <w:rPr>
                <w:rFonts w:ascii="Times New Roman" w:eastAsiaTheme="minorEastAsia" w:hAnsi="Times New Roman" w:cs="Times New Roman"/>
                <w:sz w:val="24"/>
                <w:szCs w:val="24"/>
              </w:rPr>
              <w:t>буллинга</w:t>
            </w:r>
            <w:proofErr w:type="gramStart"/>
            <w:r w:rsidRPr="00925832">
              <w:rPr>
                <w:rFonts w:ascii="Times New Roman" w:eastAsiaTheme="minorEastAsia" w:hAnsi="Times New Roman" w:cs="Times New Roman"/>
                <w:sz w:val="24"/>
                <w:szCs w:val="24"/>
              </w:rPr>
              <w:t>.Г</w:t>
            </w:r>
            <w:proofErr w:type="gramEnd"/>
            <w:r w:rsidRPr="00925832">
              <w:rPr>
                <w:rFonts w:ascii="Times New Roman" w:eastAsiaTheme="minorEastAsia" w:hAnsi="Times New Roman" w:cs="Times New Roman"/>
                <w:sz w:val="24"/>
                <w:szCs w:val="24"/>
              </w:rPr>
              <w:t>рупповое</w:t>
            </w:r>
            <w:proofErr w:type="spellEnd"/>
            <w:r w:rsidRPr="0092583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занятие с элементами тренинга на тему «Ценить других»</w:t>
            </w:r>
          </w:p>
          <w:p w:rsidR="00925832" w:rsidRDefault="00925832" w:rsidP="00E61C31">
            <w:pPr>
              <w:pStyle w:val="1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2583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6. «ЗКК № 1539-КЗ» (профилактика совершения преступлений, правонарушений, преступлений в отношении несовершеннолетних, самовольных уходов, употребления </w:t>
            </w:r>
            <w:proofErr w:type="spellStart"/>
            <w:r w:rsidRPr="00925832">
              <w:rPr>
                <w:rFonts w:ascii="Times New Roman" w:eastAsiaTheme="minorEastAsia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92583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веществ)</w:t>
            </w:r>
          </w:p>
          <w:p w:rsidR="00925832" w:rsidRPr="00925832" w:rsidRDefault="00925832" w:rsidP="00E61C31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832">
              <w:rPr>
                <w:rFonts w:ascii="Times New Roman" w:eastAsiaTheme="minorEastAsia" w:hAnsi="Times New Roman" w:cs="Times New Roman"/>
                <w:sz w:val="24"/>
                <w:szCs w:val="24"/>
              </w:rPr>
              <w:t>7.Профилактика самовольных уходов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C31" w:rsidRDefault="00E61C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925832" w:rsidRDefault="0092583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5832" w:rsidRDefault="0092583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5832" w:rsidRDefault="0092583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май</w:t>
            </w: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5832" w:rsidRDefault="0092583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5832" w:rsidRDefault="0092583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декабрь, май</w:t>
            </w:r>
          </w:p>
          <w:p w:rsidR="00925832" w:rsidRDefault="0092583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5832" w:rsidRDefault="0092583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5832" w:rsidRDefault="0092583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5832" w:rsidRDefault="0092583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C31" w:rsidRDefault="00925832" w:rsidP="0092583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Февраль/ 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C31" w:rsidRDefault="00E61C31" w:rsidP="00E61C31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61C31" w:rsidRDefault="00E61C31" w:rsidP="00E61C31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61C31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C31" w:rsidRDefault="00E61C31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C31" w:rsidRPr="00046F78" w:rsidRDefault="00601DEB" w:rsidP="00601DE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F78">
              <w:rPr>
                <w:rFonts w:ascii="Times New Roman" w:eastAsia="Times New Roman" w:hAnsi="Times New Roman" w:cs="Times New Roman"/>
                <w:sz w:val="24"/>
                <w:szCs w:val="24"/>
              </w:rPr>
              <w:t>1. Мы – граждане России. «Время доверять» (о работе телефонов доверия)</w:t>
            </w:r>
          </w:p>
          <w:p w:rsidR="00601DEB" w:rsidRPr="00046F78" w:rsidRDefault="00601DEB" w:rsidP="00601DE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>2. «Конституция – основной закон государства. Права и обязанности»</w:t>
            </w:r>
          </w:p>
          <w:p w:rsidR="00601DEB" w:rsidRPr="00046F78" w:rsidRDefault="00046F78" w:rsidP="00601DE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F78">
              <w:rPr>
                <w:rFonts w:ascii="Times New Roman" w:eastAsia="Times New Roman" w:hAnsi="Times New Roman" w:cs="Times New Roman"/>
                <w:sz w:val="24"/>
                <w:szCs w:val="24"/>
              </w:rPr>
              <w:t>3. «Наше право на свободу и личную неприкосновенность»</w:t>
            </w:r>
          </w:p>
          <w:p w:rsidR="00046F78" w:rsidRDefault="00046F78" w:rsidP="00601DE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046F78">
              <w:rPr>
                <w:rFonts w:ascii="Times New Roman" w:eastAsia="Times New Roman" w:hAnsi="Times New Roman" w:cs="Times New Roman"/>
                <w:sz w:val="24"/>
                <w:szCs w:val="24"/>
              </w:rPr>
              <w:t>«Ответственность за нарушение закона» в рамках акции уголовная и административная ответственность</w:t>
            </w:r>
            <w:proofErr w:type="gramStart"/>
            <w:r w:rsidRPr="00046F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  <w:p w:rsidR="00046F78" w:rsidRPr="00046F78" w:rsidRDefault="00046F78" w:rsidP="00601DE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046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046F78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буллинга</w:t>
            </w:r>
            <w:proofErr w:type="gramStart"/>
            <w:r w:rsidRPr="00046F78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46F78"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рупповое</w:t>
            </w:r>
            <w:proofErr w:type="spellEnd"/>
            <w:r w:rsidRPr="00046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с элементами тренинга на тему «Ценить других»</w:t>
            </w:r>
          </w:p>
          <w:p w:rsidR="00601DEB" w:rsidRPr="00046F78" w:rsidRDefault="00046F78" w:rsidP="00601DE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«ЗКК № 1539-КЗ» (профилактика совершения преступлений, правонарушений, преступлений в отношении несовершеннолетних, самовольных уходов, употребления </w:t>
            </w:r>
            <w:proofErr w:type="spellStart"/>
            <w:r w:rsidRPr="00046F78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046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веществ)</w:t>
            </w:r>
          </w:p>
          <w:p w:rsidR="00046F78" w:rsidRPr="00046F78" w:rsidRDefault="00046F78" w:rsidP="00601DE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F78">
              <w:rPr>
                <w:rFonts w:ascii="Times New Roman" w:eastAsia="Times New Roman" w:hAnsi="Times New Roman" w:cs="Times New Roman"/>
                <w:sz w:val="24"/>
                <w:szCs w:val="24"/>
              </w:rPr>
              <w:t>7.Профилактика самовольных уходов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C31" w:rsidRDefault="0092583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C31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май</w:t>
            </w: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декабрь, май</w:t>
            </w: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F78" w:rsidRP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Февраль/ 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32" w:rsidRDefault="00925832" w:rsidP="0092583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61C31" w:rsidRDefault="00925832" w:rsidP="0092583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12FB1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FB1" w:rsidRDefault="00A12FB1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6A7" w:rsidRDefault="001F26A7" w:rsidP="00601DE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>1. «Свой путь мы выбираем сами. Время доверять» (о работе телефонов доверия)</w:t>
            </w:r>
          </w:p>
          <w:p w:rsidR="00A12FB1" w:rsidRDefault="001F26A7" w:rsidP="00601DE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>2.Преступление и наказание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(уголовная и административная ответственность)</w:t>
            </w:r>
          </w:p>
          <w:p w:rsidR="001F26A7" w:rsidRDefault="009F0452" w:rsidP="00601DE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>3. Хулиганство, как особый вид правонарушений (профилактика административных правонарушений)</w:t>
            </w:r>
          </w:p>
          <w:p w:rsidR="009F0452" w:rsidRDefault="009F0452" w:rsidP="00601DEB">
            <w:pPr>
              <w:pStyle w:val="1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>4.«ЗКК № 1539-КЗ на защите детства</w:t>
            </w:r>
            <w:proofErr w:type="gramStart"/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7E32BD">
              <w:rPr>
                <w:rFonts w:ascii="Times New Roman" w:eastAsiaTheme="minorEastAsia" w:hAnsi="Times New Roman" w:cs="Times New Roman"/>
                <w:sz w:val="24"/>
                <w:szCs w:val="24"/>
              </w:rPr>
              <w:t>(</w:t>
            </w:r>
            <w:proofErr w:type="gramEnd"/>
            <w:r w:rsidRPr="007E32B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профилактика совершения преступлений, правонарушений, преступлений в отношении несовершеннолетних, самовольных уходов, употребления </w:t>
            </w:r>
            <w:proofErr w:type="spellStart"/>
            <w:r w:rsidRPr="007E32BD">
              <w:rPr>
                <w:rFonts w:ascii="Times New Roman" w:eastAsiaTheme="minorEastAsia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7E32B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веществ), «Безопасность в сети Интернет»</w:t>
            </w:r>
          </w:p>
          <w:p w:rsidR="009F0452" w:rsidRDefault="009F0452" w:rsidP="00601DEB">
            <w:pPr>
              <w:pStyle w:val="1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5.</w:t>
            </w:r>
            <w:r w:rsidRPr="00085565">
              <w:rPr>
                <w:rFonts w:eastAsia="Times New Roman"/>
                <w:sz w:val="24"/>
                <w:szCs w:val="24"/>
              </w:rPr>
              <w:t>«</w:t>
            </w:r>
            <w:r w:rsidRPr="00085565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себя защитить?»,</w:t>
            </w:r>
            <w:r w:rsidRPr="000855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«Личная неприкосновенность человека и его собственности» (профилактика совершения преступлений в отношении несовершеннолетних»</w:t>
            </w:r>
            <w:proofErr w:type="gramEnd"/>
          </w:p>
          <w:p w:rsidR="009F0452" w:rsidRPr="009F0452" w:rsidRDefault="009F0452" w:rsidP="00601DEB">
            <w:pPr>
              <w:pStyle w:val="1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F04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6.Профилактика </w:t>
            </w:r>
            <w:proofErr w:type="spellStart"/>
            <w:r w:rsidRPr="009F04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буллинга</w:t>
            </w:r>
            <w:proofErr w:type="gramStart"/>
            <w:r w:rsidRPr="009F04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.Г</w:t>
            </w:r>
            <w:proofErr w:type="gramEnd"/>
            <w:r w:rsidRPr="009F04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рупповое</w:t>
            </w:r>
            <w:proofErr w:type="spellEnd"/>
            <w:r w:rsidRPr="009F04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занятие с элементами тренинга на тему «Ценить других»</w:t>
            </w:r>
          </w:p>
          <w:p w:rsidR="009F0452" w:rsidRPr="009F0452" w:rsidRDefault="009F0452" w:rsidP="00601DE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4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7.Административная ответственность несовершеннолетних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FB1" w:rsidRDefault="00A12FB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FB1" w:rsidRDefault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A12FB1" w:rsidRDefault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2FB1" w:rsidRDefault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2FB1" w:rsidRDefault="00A12FB1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декабрь, май</w:t>
            </w: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май</w:t>
            </w: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452" w:rsidRP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Октябрь/март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FB1" w:rsidRDefault="00A12FB1" w:rsidP="00A12FB1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12FB1" w:rsidRDefault="00A12FB1" w:rsidP="00A12FB1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93107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078" w:rsidRDefault="00931078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078" w:rsidRPr="00931078" w:rsidRDefault="00931078" w:rsidP="00601DEB">
            <w:pPr>
              <w:pStyle w:val="1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310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1.«Умение найти выход из конфликтной ситуации, как профилактика совершения преступлений и правонарушений», «Время доверять» (о работе телефонов доверия)</w:t>
            </w:r>
          </w:p>
          <w:p w:rsidR="00931078" w:rsidRDefault="00931078" w:rsidP="00601DEB">
            <w:pPr>
              <w:pStyle w:val="1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310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2.«ЗКК № 1539-КЗ на защите детства» (профилактика совершения преступлений, правонарушений, преступлений в отношении несовершеннолетних, употребления </w:t>
            </w:r>
            <w:proofErr w:type="spellStart"/>
            <w:r w:rsidRPr="009310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психоактивных</w:t>
            </w:r>
            <w:proofErr w:type="spellEnd"/>
            <w:r w:rsidRPr="009310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веществ)</w:t>
            </w:r>
          </w:p>
          <w:p w:rsidR="00931078" w:rsidRPr="00931078" w:rsidRDefault="00931078" w:rsidP="00601DEB">
            <w:pPr>
              <w:pStyle w:val="1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E1A86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r w:rsidRPr="00AE1A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Преступление и наказание»</w:t>
            </w:r>
          </w:p>
          <w:p w:rsidR="00931078" w:rsidRDefault="00931078" w:rsidP="00601DEB">
            <w:pPr>
              <w:pStyle w:val="1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  <w:r w:rsidRPr="00AE1A86">
              <w:rPr>
                <w:rFonts w:ascii="Times New Roman" w:eastAsiaTheme="minorEastAsia" w:hAnsi="Times New Roman" w:cs="Times New Roman"/>
                <w:sz w:val="24"/>
                <w:szCs w:val="24"/>
              </w:rPr>
              <w:t>. «Безопасность при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общении с незнакомыми людьми. </w:t>
            </w:r>
            <w:r w:rsidRPr="00AE1A86">
              <w:rPr>
                <w:rFonts w:ascii="Times New Roman" w:eastAsiaTheme="minorEastAsia" w:hAnsi="Times New Roman" w:cs="Times New Roman"/>
                <w:sz w:val="24"/>
                <w:szCs w:val="24"/>
              </w:rPr>
              <w:t>Безопасность в сети Интернет»</w:t>
            </w:r>
          </w:p>
          <w:p w:rsidR="00931078" w:rsidRDefault="00931078" w:rsidP="00601DE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86">
              <w:rPr>
                <w:rFonts w:ascii="Times New Roman" w:eastAsia="Times New Roman" w:hAnsi="Times New Roman" w:cs="Times New Roman"/>
                <w:sz w:val="24"/>
                <w:szCs w:val="24"/>
              </w:rPr>
              <w:t>5. «Профилактика самовольных уходов. Профилактика совершения преступлений в отношении несовершеннолетних»</w:t>
            </w:r>
          </w:p>
          <w:p w:rsidR="00931078" w:rsidRDefault="00931078" w:rsidP="00601DE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E1A86">
              <w:rPr>
                <w:rFonts w:ascii="Times New Roman" w:eastAsia="Times New Roman" w:hAnsi="Times New Roman" w:cs="Times New Roman"/>
                <w:sz w:val="24"/>
                <w:szCs w:val="24"/>
              </w:rPr>
              <w:t>. «Ответственность за нарушение закона»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акции «Уголовная и административная ответственность»</w:t>
            </w:r>
          </w:p>
          <w:p w:rsidR="00304B41" w:rsidRPr="00304B41" w:rsidRDefault="00304B41" w:rsidP="00601DE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Профилактика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078" w:rsidRDefault="0093107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078" w:rsidRDefault="009310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931078" w:rsidRDefault="009310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078" w:rsidRDefault="009310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078" w:rsidRDefault="009310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078" w:rsidRDefault="009310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078" w:rsidRDefault="009310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078" w:rsidRDefault="00931078" w:rsidP="00931078">
            <w:pPr>
              <w:spacing w:line="264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Октябрь, декабрь,</w:t>
            </w:r>
          </w:p>
          <w:p w:rsidR="00931078" w:rsidRDefault="00931078" w:rsidP="00931078">
            <w:pPr>
              <w:pStyle w:val="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Май</w:t>
            </w:r>
          </w:p>
          <w:p w:rsidR="00931078" w:rsidRDefault="00931078" w:rsidP="00931078">
            <w:pPr>
              <w:pStyle w:val="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31078" w:rsidRDefault="00931078" w:rsidP="00931078">
            <w:pPr>
              <w:pStyle w:val="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31078" w:rsidRDefault="00931078" w:rsidP="00931078">
            <w:pPr>
              <w:pStyle w:val="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31078" w:rsidRDefault="00931078" w:rsidP="00931078">
            <w:pPr>
              <w:pStyle w:val="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31078" w:rsidRDefault="00931078" w:rsidP="009310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931078" w:rsidRDefault="00931078" w:rsidP="009310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931078" w:rsidRDefault="00931078" w:rsidP="009310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078" w:rsidRDefault="00931078" w:rsidP="009310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078" w:rsidRDefault="00931078" w:rsidP="00931078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304B41" w:rsidRDefault="00304B41" w:rsidP="00931078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B41" w:rsidRDefault="00304B41" w:rsidP="00931078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B41" w:rsidRDefault="00304B41" w:rsidP="00931078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B41" w:rsidRDefault="00304B41" w:rsidP="00931078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304B41" w:rsidRDefault="00304B41" w:rsidP="00931078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B41" w:rsidRDefault="00304B41" w:rsidP="00931078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B41" w:rsidRPr="00304B41" w:rsidRDefault="00304B41" w:rsidP="00931078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Сентябрь/ май</w:t>
            </w:r>
          </w:p>
          <w:p w:rsidR="00931078" w:rsidRPr="00931078" w:rsidRDefault="00931078" w:rsidP="009310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078" w:rsidRDefault="00931078" w:rsidP="00931078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931078" w:rsidRDefault="00931078" w:rsidP="00931078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Pr="0077050A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соли</w:t>
            </w:r>
            <w:r w:rsidR="00C4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дарности в борьбе с терроризмом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(профилактика терроризма, экстремизма.</w:t>
            </w:r>
            <w:r w:rsidR="00C466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Pr="0077050A" w:rsidRDefault="007705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62AA7" w:rsidRDefault="00DC3C28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B6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преподаватель-организатор ОБЗР, Карташова А.А.</w:t>
            </w:r>
          </w:p>
        </w:tc>
      </w:tr>
      <w:tr w:rsidR="0077050A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50A" w:rsidRDefault="0077050A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50A" w:rsidRPr="0077050A" w:rsidRDefault="0077050A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«Время доверять»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50A" w:rsidRDefault="007705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50A" w:rsidRPr="0077050A" w:rsidRDefault="0077050A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50A" w:rsidRDefault="0077050A" w:rsidP="0077050A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7050A" w:rsidRDefault="00DC3C28" w:rsidP="0077050A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770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  <w:proofErr w:type="spellEnd"/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Тематические классные часы, направленные на профилактику и противодействие жестокому обращению с пожилыми людьми «Уважайте старость».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29.09 – 04.10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Классные</w:t>
            </w:r>
          </w:p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руководители</w:t>
            </w:r>
          </w:p>
        </w:tc>
      </w:tr>
      <w:tr w:rsidR="0077050A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50A" w:rsidRDefault="0077050A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50A" w:rsidRPr="002D061E" w:rsidRDefault="002D061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Мероприятия в рамках акции «Уроки для детей и их родителей»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50A" w:rsidRDefault="002D061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50A" w:rsidRPr="002D061E" w:rsidRDefault="002D061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ок</w:t>
            </w:r>
            <w:r w:rsidR="00B3680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61E" w:rsidRDefault="002D061E" w:rsidP="002D061E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Классные</w:t>
            </w:r>
          </w:p>
          <w:p w:rsidR="0077050A" w:rsidRDefault="002D061E" w:rsidP="002D061E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руководители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Дню отца (19.10).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Дню бабушек и дедушек (28.10).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0D72B3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2B3" w:rsidRDefault="000D72B3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2B3" w:rsidRPr="00EB57DB" w:rsidRDefault="00EB57D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«Недели правовых знаний»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2B3" w:rsidRDefault="00EB57DB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2B3" w:rsidRPr="00EB57DB" w:rsidRDefault="00EB57D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2 недели перед осенними, зимними, весенними, летними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DB" w:rsidRDefault="00EB57DB" w:rsidP="00EB57D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0D72B3" w:rsidRDefault="00EB57DB" w:rsidP="00EB57D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D061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61E" w:rsidRDefault="002D061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61E" w:rsidRPr="002D061E" w:rsidRDefault="002D061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«Спорт –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61E" w:rsidRDefault="002D061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61E" w:rsidRDefault="002D061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61E" w:rsidRDefault="002D061E" w:rsidP="002D061E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D061E" w:rsidRDefault="002D061E" w:rsidP="002D061E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62AA7" w:rsidRDefault="00D0678C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учитель</w:t>
            </w:r>
            <w:r w:rsidR="00B6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информатики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24.29.11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недопустимости участия в несанкционированных митингах.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03-08.11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принятия и понимания чувств, чужого мнения, поведения, установок, мировоззрения других людей.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9047A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7A" w:rsidRDefault="0089047A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7A" w:rsidRPr="0089047A" w:rsidRDefault="0089047A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Месячник 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профилактике употребления </w:t>
            </w:r>
            <w:proofErr w:type="spellStart"/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>никотиносодержащих</w:t>
            </w:r>
            <w:proofErr w:type="spellEnd"/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веществ и популяризации здорового образа жизни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7A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7A" w:rsidRP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89047A" w:rsidRDefault="00BC4C52" w:rsidP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 w:rsidP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недели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Антинарко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«Права человека»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– 07.12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F23F9" w:rsidP="004F23F9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DC3C28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педагог-психолог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Ед.кл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«Имею права знать»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3680E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3680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80E" w:rsidRDefault="00B3680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80E" w:rsidRDefault="00B3680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«Недели психологии»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80E" w:rsidRDefault="00B3680E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80E" w:rsidRDefault="00B3680E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Январь/апрель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80E" w:rsidRDefault="00B3680E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3680E" w:rsidRPr="0017542D" w:rsidRDefault="0017542D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педагоги-психологи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профилактику нарушений в сфере половой неприкосновенности.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BC4C52" w:rsidRPr="0017542D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педагог</w:t>
            </w:r>
            <w:r w:rsidR="0017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-психолог</w:t>
            </w:r>
            <w:r w:rsidR="0017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19-24.01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26-31.01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по профилактике терроризма, экстремизма, вербовки.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 не стать жертвой телефонных мошенников».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52E13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552E13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Pr="00552E13" w:rsidRDefault="00552E13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в рамках недели по вопросам профилактики жестокого обращения с детьми, защиты их прав от преступных посягательств, половой неприкосновенности, обеспечения безопасности на улице и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552E13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Pr="00552E13" w:rsidRDefault="00552E13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552E13" w:rsidP="00552E13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52E13" w:rsidRDefault="00552E13" w:rsidP="00552E13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52E13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552E13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552E13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«Береги себя сам»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552E13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Pr="00552E13" w:rsidRDefault="00552E13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552E13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52E13" w:rsidRDefault="00552E13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52E13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552E13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552E13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«Уголовная и административная ответственность несовершеннолетних»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552E13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Pr="00552E13" w:rsidRDefault="00552E13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552E13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52E13" w:rsidRDefault="00552E13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10-14.03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«Правила поведения на водоемах в весенний период».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памяти «Георгиевская лента – символ воинской славы»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52E13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552E13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Pr="00552E13" w:rsidRDefault="00552E13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месячника по профилактике суицидального поведения, формированию жизнестойкости и психологического здоровья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552E13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552E13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552E13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52E13" w:rsidRDefault="00552E13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0D72B3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2B3" w:rsidRDefault="000D72B3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2B3" w:rsidRDefault="000D72B3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 рамках акции «Защити себя и своих друзей», по формированию негативного отношения к наркомании, токсикомании, алкоголизму.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2B3" w:rsidRDefault="000D72B3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2B3" w:rsidRDefault="000D72B3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2B3" w:rsidRDefault="000D72B3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0D72B3" w:rsidRDefault="000D72B3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0D72B3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2B3" w:rsidRDefault="000D72B3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2B3" w:rsidRDefault="000D72B3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«Сообщи, где торгуют смертью»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2B3" w:rsidRPr="000D72B3" w:rsidRDefault="000D72B3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2B3" w:rsidRPr="000D72B3" w:rsidRDefault="000D72B3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квартал 2025 г -1 квартал 2026 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2B3" w:rsidRDefault="000D72B3" w:rsidP="000D72B3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0D72B3" w:rsidRDefault="000D72B3" w:rsidP="000D72B3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 (Всероссийская общественно-государственная 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17542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на водоемах в летний период, железной дороге, ПДД, запрет на проникновение на строящиеся или недостроенные объекты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18-22.05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B57D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DB" w:rsidRDefault="00EB57DB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DB" w:rsidRPr="00EB57DB" w:rsidRDefault="00EB57DB" w:rsidP="0017542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«Каникулы – 2026»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DB" w:rsidRDefault="00EB57DB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DB" w:rsidRPr="00EB57DB" w:rsidRDefault="00EB57DB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DB" w:rsidRDefault="00EB57DB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B57DB" w:rsidRDefault="00EB57DB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52E13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552E13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Pr="00552E13" w:rsidRDefault="00552E13" w:rsidP="0017542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Международного дня борьбы с наркоманией и наркобизнесом.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Pr="00552E13" w:rsidRDefault="00552E13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Pr="00552E13" w:rsidRDefault="00552E13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552E13" w:rsidP="00552E13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52E13" w:rsidRDefault="00552E13" w:rsidP="00552E13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B57D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DB" w:rsidRDefault="00EB57DB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DB" w:rsidRDefault="00EB57DB" w:rsidP="0017542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месячника антинаркотической направленности и популяризации здорового образа жизни «Славянский район – территория без тени»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DB" w:rsidRPr="00552E13" w:rsidRDefault="00EB57DB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DB" w:rsidRPr="00552E13" w:rsidRDefault="00EB57DB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DB" w:rsidRDefault="00EB57DB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B57DB" w:rsidRDefault="00EB57DB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F1444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444" w:rsidRDefault="004F1444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444" w:rsidRDefault="004F1444" w:rsidP="0017542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Комплексная межведомственная профилактическая операция «Подросток»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444" w:rsidRPr="00552E13" w:rsidRDefault="004F1444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444" w:rsidRPr="00552E13" w:rsidRDefault="004F1444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 – сентябрь 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444" w:rsidRDefault="004F1444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4F1444" w:rsidRDefault="004F1444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мероприятий вне школы (экскурсии на предприятия, музей, театр,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кинопарк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выезды/выходы на природу, походы и т.д.)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17542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посещения </w:t>
            </w:r>
            <w:r w:rsidR="0017542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Пушкинским картам.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реже 1 раза в полугодие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17542D" w:rsidRDefault="00BC4C52" w:rsidP="0017542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классного коллектива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рейтинг-конкурсе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7542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разделу плана </w:t>
            </w:r>
          </w:p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вовлечению обучающихся в Движения Первых: регистрация обучающихся в Движении, участие в мероприятиях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повышению академической успешности и дисциплинированности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 w:rsidTr="00DC3C2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BC4C52" w:rsidP="00DC3C28">
            <w:pPr>
              <w:pStyle w:val="1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Индивидуальная работа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беседы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малом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совете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(психолого-педагогический консилиум) «Адаптация пятиклассников».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с педагогом-психологом, соц. педагогом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с педагогами ДО, педагогом-организатором по вопросу вовлечения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425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425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родительские собрания по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реже 1 раза </w:t>
            </w:r>
          </w:p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Консультативная помощь и поддержка родителей особых категорий обучающихся, в том числе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 и «Россия – мои горизонты».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работы, направленной на профилактику деструктивного поведения, правонарушений, информационной безопасности, нарушений ПДД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Тематическое сообщение на классных родительских собраниях, направленное на профилактику и противодействие жестокому обращению с пожилыми людьми.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Привлечение членов семей старшего поколения к организации и проведению воспитательных дел, мероприятий с целью создания условий для разновозрастного взаимодействия.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 w:rsidTr="00DC3C2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10407C" w:rsidRDefault="007E6740" w:rsidP="0010407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10407C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07C" w:rsidRDefault="0010407C" w:rsidP="0010407C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10407C" w:rsidP="0010407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ВР, </w:t>
            </w:r>
            <w:proofErr w:type="spellStart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10407C" w:rsidRDefault="00BC4C52" w:rsidP="0010407C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</w:t>
            </w:r>
            <w:r w:rsidR="0010407C">
              <w:rPr>
                <w:rFonts w:ascii="Times New Roman" w:eastAsia="Times New Roman" w:hAnsi="Times New Roman" w:cs="Times New Roman"/>
                <w:sz w:val="24"/>
                <w:szCs w:val="24"/>
              </w:rPr>
              <w:t>ое самоуправление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10407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посвященный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7-8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10407C" w:rsidRDefault="0010407C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10407C" w:rsidRDefault="00BC4C52" w:rsidP="0010407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Выборы </w:t>
            </w:r>
            <w:r w:rsidR="00104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Лидера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10407C" w:rsidRDefault="0010407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10407C" w:rsidRDefault="0010407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ВР, </w:t>
            </w:r>
            <w:proofErr w:type="spellStart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 – 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ВР, </w:t>
            </w:r>
            <w:proofErr w:type="spellStart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9873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Организация </w:t>
            </w:r>
            <w:r w:rsidR="009873A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мероприятий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 рамках Международного дня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музыки </w:t>
            </w:r>
          </w:p>
          <w:p w:rsidR="00BC4C52" w:rsidRPr="009873AB" w:rsidRDefault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  <w:p w:rsidR="00BC4C52" w:rsidRPr="009873AB" w:rsidRDefault="009873AB" w:rsidP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7E6740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9873AB" w:rsidP="009873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Участие во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Всероссийско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творческих, проектных и исследовательских работ учащихся «#</w:t>
            </w:r>
            <w:proofErr w:type="spellStart"/>
            <w:r w:rsidR="00BC4C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ВместеЯрче</w:t>
            </w:r>
            <w:proofErr w:type="spellEnd"/>
            <w:r w:rsidR="00BC4C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 – 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9873AB" w:rsidRDefault="00BC4C52" w:rsidP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7E6740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-игра «В мире животных»,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посвященная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Всемирному дню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ВР, </w:t>
            </w:r>
            <w:proofErr w:type="spellStart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9873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 Просмотр документального фильма «Великая война.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Кавказ» (либо худ.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Фильма «Белый взрыв»).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9873AB" w:rsidRDefault="00BC4C52" w:rsidP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7E6740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  <w:r w:rsidR="009873AB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9873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Классный час,</w:t>
            </w:r>
            <w:r w:rsidR="00BC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9873AB" w:rsidRDefault="009873A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20-25.10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:rsidR="00BC4C52" w:rsidRPr="009873AB" w:rsidRDefault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Храпко Д.Е.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9873AB" w:rsidP="009873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ас</w:t>
            </w:r>
            <w:proofErr w:type="spellEnd"/>
            <w:r w:rsidR="00BC4C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«Когда мы едины – мы непобедимы!», посвященн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ый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9873AB" w:rsidRDefault="009873A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Интерактивная игра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Книжкины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– 31.10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9B2" w:rsidRDefault="007C49B2" w:rsidP="007E67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Библиотекарь,</w:t>
            </w:r>
          </w:p>
          <w:p w:rsidR="00BC4C52" w:rsidRPr="009873AB" w:rsidRDefault="007E6740" w:rsidP="007E67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Леошко С.В.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Историческая игра-викторина «В парадном строю»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 годовщине парада на Красной площади в 1941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5-6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7E6740">
            <w:pPr>
              <w:pStyle w:val="1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Руководитель ШМО </w:t>
            </w:r>
            <w:r w:rsidR="007E67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классных руководителей </w:t>
            </w:r>
            <w:proofErr w:type="spellStart"/>
            <w:r w:rsidR="007E67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Швецова</w:t>
            </w:r>
            <w:proofErr w:type="spellEnd"/>
            <w:r w:rsidR="007E67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Е.В.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Просмотр фильма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«Битва за Москву».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6-9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9873AB" w:rsidRDefault="009873AB" w:rsidP="009873A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Классные 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9873A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доб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 и дружбы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9873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школьной службы медиации 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7E67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ВР, </w:t>
            </w:r>
            <w:proofErr w:type="spellStart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«Символы России. Герб страны»,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7E6740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 Первых, 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9873AB" w:rsidRDefault="00BC4C52" w:rsidP="009873AB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</w:t>
            </w:r>
            <w:r w:rsidR="009873AB">
              <w:rPr>
                <w:rFonts w:ascii="Times New Roman" w:eastAsia="Times New Roman" w:hAnsi="Times New Roman" w:cs="Times New Roman"/>
                <w:sz w:val="24"/>
                <w:szCs w:val="24"/>
              </w:rPr>
              <w:t>ое самоуправление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B59B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Урок мужества</w:t>
            </w:r>
            <w:r w:rsidR="00BC4C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, посвященный Дню неизвестного солдата «Память о героях не уйдёт в забвенье»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5-</w:t>
            </w:r>
            <w:r w:rsidR="00BC4C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BB59BB" w:rsidRDefault="00BB59B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BB59B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</w:t>
            </w:r>
            <w:r w:rsidR="00BB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BB59BB" w:rsidRDefault="00BB59BB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B59B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Урок мужества</w:t>
            </w:r>
            <w:r w:rsidR="00BC4C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BC4C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«Мужество, доблесть и слава остаются в веках!» ко Дню героев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B59BB">
            <w:pPr>
              <w:pStyle w:val="10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7E6740">
            <w:pPr>
              <w:pStyle w:val="10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волонтерского отряда </w:t>
            </w:r>
            <w:r w:rsid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BB59BB" w:rsidRDefault="00BC4C52" w:rsidP="00BB59B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</w:t>
            </w:r>
            <w:r w:rsidR="00BB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самоуправление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BC4C52" w:rsidRPr="00BB59BB" w:rsidRDefault="007E6740" w:rsidP="00BB59B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Движения Первых (разновозрастной сбор), посвященный дню основания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BC4C52" w:rsidRDefault="00BC4C52" w:rsidP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«Новогодний переполох».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22-26.12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BB59BB" w:rsidRDefault="00BC4C52" w:rsidP="00BB59B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</w:t>
            </w:r>
            <w:r w:rsidR="00BB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самоуправление</w:t>
            </w:r>
          </w:p>
        </w:tc>
      </w:tr>
      <w:tr w:rsidR="00BC4C52">
        <w:trPr>
          <w:cantSplit/>
          <w:trHeight w:val="1026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BB59BB" w:rsidRDefault="00BC4C52" w:rsidP="00BB59B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</w:t>
            </w:r>
            <w:r w:rsidR="00BB59BB">
              <w:rPr>
                <w:rFonts w:ascii="Times New Roman" w:eastAsia="Times New Roman" w:hAnsi="Times New Roman" w:cs="Times New Roman"/>
                <w:sz w:val="24"/>
                <w:szCs w:val="24"/>
              </w:rPr>
              <w:t>ое самоуправление</w:t>
            </w:r>
          </w:p>
        </w:tc>
      </w:tr>
      <w:tr w:rsidR="00BC4C52">
        <w:trPr>
          <w:cantSplit/>
          <w:trHeight w:val="1026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памяти «Блокадный хлеб».</w:t>
            </w:r>
          </w:p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Кинолекторий «Блокадный Ленинград».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9BB" w:rsidRDefault="00BB59BB" w:rsidP="00BB59B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BC4C52" w:rsidRDefault="00BB59BB" w:rsidP="007E67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во всероссийском конкурсе сочинений «Без срока давности».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-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D0678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ШМО учителей русск. яз</w:t>
            </w:r>
            <w:proofErr w:type="gramStart"/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C4C52" w:rsidRDefault="00D0678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итературы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уроки, посвященные Дню памяти жертв Холокоста.</w:t>
            </w:r>
          </w:p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740" w:rsidRDefault="007E6740" w:rsidP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  <w:p w:rsidR="00BC4C52" w:rsidRPr="00BB59BB" w:rsidRDefault="00BC4C52" w:rsidP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Леошко С.В.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9BB" w:rsidRDefault="00BB59BB" w:rsidP="00BB59B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BC4C52" w:rsidRDefault="00BB59BB" w:rsidP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разгрому советскими войсками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немецко-фашистских вой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ск в Ст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9BB" w:rsidRDefault="00BB59BB" w:rsidP="00BB59B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BC4C52" w:rsidRDefault="007E6740" w:rsidP="00BB59B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02-05.02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CB" w:rsidRDefault="00E074CB" w:rsidP="00E074C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BC4C52" w:rsidRDefault="00E074CB" w:rsidP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E074C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мужества</w:t>
            </w:r>
            <w:r w:rsidR="00BC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посвященный Дню памяти о россиянах, исполнявших служебный долг за пределами Отечества.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E074CB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BC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E074CB" w:rsidRDefault="00E074C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CB" w:rsidRDefault="00E074CB" w:rsidP="00E074C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BC4C52" w:rsidRDefault="00E074CB" w:rsidP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CB" w:rsidRDefault="00E074CB" w:rsidP="00E074C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BC4C52" w:rsidRDefault="00E074CB" w:rsidP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02-06.03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E074CB" w:rsidRDefault="007E6740" w:rsidP="00E074C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ВР, </w:t>
            </w:r>
            <w:proofErr w:type="spellStart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white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16-20.03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ВР, </w:t>
            </w:r>
            <w:proofErr w:type="spellStart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ВР, </w:t>
            </w:r>
            <w:proofErr w:type="spellStart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E074CB" w:rsidP="00E074C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E074CB" w:rsidRDefault="00E074CB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E074CB" w:rsidRDefault="00BC4C52" w:rsidP="00E074CB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</w:t>
            </w:r>
            <w:r w:rsidR="00E074CB">
              <w:rPr>
                <w:rFonts w:ascii="Times New Roman" w:eastAsia="Times New Roman" w:hAnsi="Times New Roman" w:cs="Times New Roman"/>
                <w:sz w:val="24"/>
                <w:szCs w:val="24"/>
              </w:rPr>
              <w:t>ое самоуправление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C52" w:rsidRDefault="00E074C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E074CB" w:rsidRDefault="00E074CB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историко-просветительская 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E074CB" w:rsidRDefault="00E074CB" w:rsidP="007E6740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 </w:t>
            </w:r>
            <w:r w:rsidR="007E6740">
              <w:rPr>
                <w:rFonts w:ascii="Times New Roman" w:eastAsia="Times New Roman" w:hAnsi="Times New Roman" w:cs="Times New Roman"/>
                <w:sz w:val="24"/>
                <w:szCs w:val="24"/>
              </w:rPr>
              <w:t>Храпко Д.Е.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E074CB" w:rsidRDefault="00BC4C52" w:rsidP="00E074CB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</w:t>
            </w:r>
            <w:r w:rsidR="00E074CB">
              <w:rPr>
                <w:rFonts w:ascii="Times New Roman" w:eastAsia="Times New Roman" w:hAnsi="Times New Roman" w:cs="Times New Roman"/>
                <w:sz w:val="24"/>
                <w:szCs w:val="24"/>
              </w:rPr>
              <w:t>ое самоуправление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Памяти (с Бессмертным полком)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 (08.05)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E074CB" w:rsidRDefault="00E074CB" w:rsidP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 </w:t>
            </w:r>
            <w:r w:rsid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Храпко Д.Е.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E074CB" w:rsidRDefault="00BC4C52" w:rsidP="00E074CB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</w:t>
            </w:r>
            <w:r w:rsidR="00E074CB">
              <w:rPr>
                <w:rFonts w:ascii="Times New Roman" w:eastAsia="Times New Roman" w:hAnsi="Times New Roman" w:cs="Times New Roman"/>
                <w:sz w:val="24"/>
                <w:szCs w:val="24"/>
              </w:rPr>
              <w:t>ое самоуправление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602E19" w:rsidRDefault="00BC4C52" w:rsidP="00602E19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</w:t>
            </w:r>
            <w:r w:rsidR="00602E19">
              <w:rPr>
                <w:rFonts w:ascii="Times New Roman" w:eastAsia="Times New Roman" w:hAnsi="Times New Roman" w:cs="Times New Roman"/>
                <w:sz w:val="24"/>
                <w:szCs w:val="24"/>
              </w:rPr>
              <w:t>ое самоуправление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602E19" w:rsidRDefault="00BC4C52" w:rsidP="007E6740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7E6740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Библиотечные уроки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«Свет и добро святых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посвященные Дню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0D1" w:rsidRDefault="001410D1" w:rsidP="00602E19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BC4C52" w:rsidRPr="00602E19" w:rsidRDefault="001410D1" w:rsidP="00602E19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Леошко С.В.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последнего звонка.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22-23.05 (25.05)</w:t>
            </w:r>
          </w:p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602E19" w:rsidP="001410D1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 </w:t>
            </w:r>
            <w:r w:rsidR="0014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Храпко Д.Е.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602E19" w:rsidRDefault="00602E19" w:rsidP="00602E19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памяти и скорби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602E19" w:rsidRDefault="00602E19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602E19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02E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602E19" w:rsidRDefault="001410D1" w:rsidP="00602E1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ВР, </w:t>
            </w:r>
            <w:proofErr w:type="spellStart"/>
            <w:r w:rsidRP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1410D1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ВР, </w:t>
            </w:r>
            <w:proofErr w:type="spellStart"/>
            <w:r w:rsidRPr="0014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14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14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14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 ВР 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вручения аттестатов об основном общем образовании.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602E19" w:rsidRDefault="00602E19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602E19" w:rsidRDefault="00BC4C52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 w:rsidR="00602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C4C52" w:rsidRPr="00602E19" w:rsidRDefault="001410D1" w:rsidP="00602E19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ВР, </w:t>
            </w:r>
            <w:proofErr w:type="spellStart"/>
            <w:r w:rsidRP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в ВК «Символы России: флаг» (в сообществе школы в ВК), посвященная Дню Государственного флага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1410D1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 Первых 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 «Диалоги с Героями» с приглашением военнослужащих, сотрудников правоохранительных органов, участников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B313EE" w:rsidRDefault="00BC4C52" w:rsidP="001410D1">
            <w:pPr>
              <w:pStyle w:val="1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ШСК </w:t>
            </w:r>
          </w:p>
          <w:p w:rsidR="00BC4C52" w:rsidRPr="00B313EE" w:rsidRDefault="001410D1">
            <w:pPr>
              <w:pStyle w:val="1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Карташова А.А.</w:t>
            </w:r>
          </w:p>
        </w:tc>
      </w:tr>
      <w:tr w:rsidR="00BC4C52" w:rsidTr="00D0678C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Движение Первых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B313EE" w:rsidRDefault="00BC4C52" w:rsidP="001410D1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313E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акции и Дни единых действий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 w:rsidP="001410D1">
            <w:r w:rsidRPr="001B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313E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ВВПОД «ЮНАРМИЯ».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 w:rsidP="001410D1">
            <w:r w:rsidRPr="001B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313E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«Хранители истории».</w:t>
            </w:r>
          </w:p>
          <w:p w:rsidR="00B313EE" w:rsidRDefault="00B313EE">
            <w:pPr>
              <w:pStyle w:val="10"/>
              <w:tabs>
                <w:tab w:val="left" w:pos="12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 w:rsidP="001410D1">
            <w:r w:rsidRPr="001B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313E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 w:rsidP="001410D1">
            <w:r w:rsidRPr="001B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313E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«Первые в профессии».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 w:rsidP="001410D1">
            <w:r w:rsidRPr="001B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313E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 w:rsidP="001410D1">
            <w:r w:rsidRPr="001B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313E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r w:rsidRPr="001B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313E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«Благо твори»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r w:rsidRPr="009306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313E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r w:rsidRPr="00677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313E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r w:rsidRPr="00677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313E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r w:rsidRPr="00677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313E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 работе Академии Первых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r w:rsidRPr="00677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313E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«Всероссийский субботник»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r w:rsidRPr="00677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313E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3EE" w:rsidRDefault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«Вызов Первых»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3EE" w:rsidRDefault="00B313EE">
            <w:r w:rsidRPr="00677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313E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Военно-патриотическая игра «Зарница 2.0»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r w:rsidRPr="00677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C4C52" w:rsidTr="007C49B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B313EE" w:rsidRDefault="00BC4C52" w:rsidP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Походы выходного дня</w:t>
            </w:r>
            <w:r w:rsidR="00B313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B313EE" w:rsidRDefault="00BC4C52" w:rsidP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на предприятия</w:t>
            </w:r>
            <w:r w:rsidR="00B313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B313EE" w:rsidRDefault="00BC4C52" w:rsidP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Экскурсионные поездки</w:t>
            </w:r>
            <w:r w:rsidR="00B313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Поездки на базы отдыха с участием родителей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B313EE" w:rsidRDefault="00BC4C52" w:rsidP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кино</w:t>
            </w:r>
            <w:r w:rsidR="00B313E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C4C52" w:rsidTr="007C49B2">
        <w:trPr>
          <w:cantSplit/>
          <w:tblHeader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«Трудовая деятельность»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«Учись учиться».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Классный час «Трудовые права и обязанности гражданина Российской Федерации».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Классные 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5E0F41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Акции «Бумажный бум», «</w:t>
            </w:r>
            <w:r w:rsidR="005E0F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Крышечки добра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«Батарейки, сдавайтесь!».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Школьн</w:t>
            </w:r>
            <w:r w:rsidR="00B31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самоуправление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Организация дежурства в классных/учебных кабинетах, школе, столовой.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Классные руководители, </w:t>
            </w:r>
            <w:r w:rsidR="00B31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лидеры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B313EE" w:rsidRDefault="00BC4C52" w:rsidP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</w:t>
            </w:r>
            <w:r w:rsidR="00B31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самоуправление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B165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десанты (уборка и благоустрой</w:t>
            </w:r>
            <w:r w:rsid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>ство школьной и поселковой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BC4C52" w:rsidRPr="00E7612D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r w:rsidR="00E7612D">
              <w:rPr>
                <w:rFonts w:ascii="Times New Roman" w:eastAsia="Times New Roman" w:hAnsi="Times New Roman" w:cs="Times New Roman"/>
                <w:sz w:val="24"/>
                <w:szCs w:val="24"/>
              </w:rPr>
              <w:t>, 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BC4C52" w:rsidRPr="00E7612D" w:rsidRDefault="00B165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Храпко Д.Е.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BC4C52" w:rsidRPr="00E7612D" w:rsidRDefault="00B165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Храпко Д.Е.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ind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:rsidR="00BC4C52" w:rsidRDefault="00BC4C52">
            <w:pPr>
              <w:pStyle w:val="10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закрепленного за классом участка.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E7612D">
            <w:pPr>
              <w:pStyle w:val="10"/>
              <w:ind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пришкольном участке в летний период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– август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5-8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4C52" w:rsidTr="005E0F41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BC4C52" w:rsidRPr="00E7612D" w:rsidRDefault="00B165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Храпко Д.Е.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  <w:p w:rsidR="00BC4C52" w:rsidRPr="00E7612D" w:rsidRDefault="001410D1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E7612D" w:rsidRDefault="00B165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эстетического вида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E7612D" w:rsidRDefault="00BC4C52" w:rsidP="00B165F4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E76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АХР </w:t>
            </w:r>
            <w:proofErr w:type="spellStart"/>
            <w:r w:rsid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>Барсукова</w:t>
            </w:r>
            <w:proofErr w:type="spellEnd"/>
            <w:r w:rsid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E7612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E7612D" w:rsidP="00B165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АХР </w:t>
            </w:r>
            <w:proofErr w:type="spellStart"/>
            <w:r w:rsid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>Барсукова</w:t>
            </w:r>
            <w:proofErr w:type="spellEnd"/>
            <w:r w:rsid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оформление простран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E7612D" w:rsidRDefault="00B165F4" w:rsidP="00B165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ВР, </w:t>
            </w:r>
            <w:proofErr w:type="spellStart"/>
            <w:r w:rsidRP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>. по ВР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BC4C52" w:rsidRPr="00E7612D" w:rsidRDefault="00B165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Храпко Д.Е.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165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</w:t>
            </w:r>
            <w:r w:rsidR="00BC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оллективное оформление школы к Новому году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BC4C52" w:rsidRDefault="00B165F4" w:rsidP="00B165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Храпко Д.Е</w:t>
            </w:r>
            <w:r w:rsidR="00E76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ВР</w:t>
            </w:r>
            <w:r w:rsidR="00E76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  <w:r w:rsidR="00E7612D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BC4C52" w:rsidTr="00D0678C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«Взаимодействие с родителями»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147ABA" w:rsidRDefault="00147A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Родительского патруля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 после каникул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147ABA" w:rsidRDefault="00147ABA" w:rsidP="00B165F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ОБЗР – </w:t>
            </w:r>
            <w:r w:rsidR="00B1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Карташова А.А.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147ABA" w:rsidRDefault="00BC4C52" w:rsidP="00B165F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Отв. за </w:t>
            </w:r>
            <w:proofErr w:type="gramStart"/>
            <w:r w:rsidR="00B1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итание </w:t>
            </w:r>
            <w:r w:rsidR="00B1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Леошко С.В.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643A14" w:rsidRDefault="00BC4C52" w:rsidP="00B165F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  <w:r w:rsidR="00B1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Храпко Д.Е.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147ABA" w:rsidRDefault="00BC4C52" w:rsidP="00B165F4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 </w:t>
            </w:r>
            <w:r w:rsid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Подгорнова Н.В.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УВР, ВР.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родительские собрания по ранней 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родителей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643A14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  <w:r w:rsidR="00643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ВР</w:t>
            </w:r>
          </w:p>
          <w:p w:rsidR="00BC4C52" w:rsidRPr="00643A14" w:rsidRDefault="00B165F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Храпко Д.Е.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директора по УВР, ВР.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</w:t>
            </w:r>
          </w:p>
          <w:p w:rsidR="00BC4C52" w:rsidRPr="00643A14" w:rsidRDefault="00B165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Храпко Д.Е.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r w:rsidR="00643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специалисты психолого-педагогической службы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r w:rsidR="00643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специалисты психолого-педагогической службы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родителей в занятиях по программе курса внеурочной деятельности 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:rsidR="00BC4C52" w:rsidRPr="00643A14" w:rsidRDefault="001410D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BC4C52" w:rsidTr="00D0678C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первичного отделения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Движения Первых</w:t>
            </w:r>
          </w:p>
          <w:p w:rsidR="00BC4C52" w:rsidRPr="00643A14" w:rsidRDefault="001410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2E0B1E" w:rsidTr="005905A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B1E" w:rsidRDefault="002E0B1E">
            <w:pPr>
              <w:pStyle w:val="10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B1E" w:rsidRPr="002E0B1E" w:rsidRDefault="002E0B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Выборы «Совета Первых»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B1E" w:rsidRPr="002E0B1E" w:rsidRDefault="002E0B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B1E" w:rsidRPr="002E0B1E" w:rsidRDefault="002E0B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B1E" w:rsidRDefault="002E0B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643A1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«Выборы </w:t>
            </w:r>
            <w:r w:rsidR="00643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Лидера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643A14" w:rsidRDefault="00643A1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643A14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«День рождения «Движения Первых»».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16-21.12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2E0B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2E0B1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</w:t>
            </w:r>
            <w:r w:rsidR="002E0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 самоуправления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года (заседание не реже </w:t>
            </w:r>
            <w:proofErr w:type="gramEnd"/>
          </w:p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раза в четверть)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2E0B1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Торжественные посвящения в участники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года,</w:t>
            </w:r>
          </w:p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2E0B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2E0B1E" w:rsidRDefault="00BC4C52" w:rsidP="002E0B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</w:t>
            </w:r>
            <w:r w:rsidR="002E0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самоуправление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рамках деятельности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2E0B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BC4C52" w:rsidTr="00D0678C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«Профилактика и безопасность»  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2E0B1E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по профилактике детского дорожно-тра</w:t>
            </w:r>
            <w:r w:rsidR="002E0B1E">
              <w:rPr>
                <w:rFonts w:ascii="Times New Roman" w:eastAsia="Times New Roman" w:hAnsi="Times New Roman" w:cs="Times New Roman"/>
                <w:sz w:val="24"/>
                <w:szCs w:val="24"/>
              </w:rPr>
              <w:t>нспортного травматизма.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0B1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овлечение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деятельность отряда ЮИД.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2E0B1E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 w:rsidR="002E0B1E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преподаватель-организатор ОБЗР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BC4C52" w:rsidRPr="002E0B1E" w:rsidRDefault="00BC4C52" w:rsidP="00B165F4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  <w:r w:rsid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>Храпко Д.Е.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2E0B1E" w:rsidRDefault="00B165F4" w:rsidP="002E0B1E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2E0B1E" w:rsidRDefault="00BC4C52" w:rsidP="00B165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 w:rsid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Поливода</w:t>
            </w:r>
            <w:proofErr w:type="spellEnd"/>
            <w:r w:rsid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Всероссийской акции «СТОП ВИЧ/СПИД»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165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международному дню борьбы с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165F4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«Сообщи, где торгуют смертью».</w:t>
            </w:r>
          </w:p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2E0B1E" w:rsidRDefault="002E0B1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2E0B1E" w:rsidRDefault="00BC4C52" w:rsidP="00B165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 </w:t>
            </w:r>
            <w:proofErr w:type="spellStart"/>
            <w:r w:rsid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Поливода</w:t>
            </w:r>
            <w:proofErr w:type="spellEnd"/>
            <w:r w:rsid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- 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2E0B1E" w:rsidRDefault="00BC4C52" w:rsidP="00B165F4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Карташова А.А.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направленные</w:t>
            </w:r>
          </w:p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формирование личной безопасности несовершеннолетних и обучение поведению в случаях совершения в отношении их противоправных действий с приглашением сотрудников МВД, волонтеров.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AA417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 психолог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BC4C52" w:rsidRPr="002E0B1E" w:rsidRDefault="00BC4C52" w:rsidP="00AA417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  <w:r w:rsid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>Храпко Д.Е.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BC4C52" w:rsidRPr="002E0B1E" w:rsidRDefault="00BC4C52" w:rsidP="00AA417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  <w:r w:rsid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>Храпко Д.Е.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2E0B1E" w:rsidRDefault="002E0B1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2E0B1E" w:rsidRDefault="00BC4C52" w:rsidP="00AA417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отряда </w:t>
            </w:r>
            <w:r w:rsid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Карташова А.А.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года, </w:t>
            </w:r>
          </w:p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BC4C52" w:rsidRPr="002E0B1E" w:rsidRDefault="00BC4C52" w:rsidP="00AA417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  <w:r w:rsid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Храпко Д.Е., </w:t>
            </w:r>
            <w:proofErr w:type="spellStart"/>
            <w:r w:rsid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Поливода</w:t>
            </w:r>
            <w:proofErr w:type="spellEnd"/>
            <w:r w:rsid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AA417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A3155F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A3155F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>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BC4C52" w:rsidRPr="00A3155F" w:rsidRDefault="00BC4C52" w:rsidP="00AA417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  <w:r w:rsid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>Храпко Д.Е.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AA417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и групповые коррекционно-развивающие занятия с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обучающимися групп риска,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AA417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реализация профилактических программ (в т. ч.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КИПРов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направленных на работу как 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девиантными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AA417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Педагог-психолог, </w:t>
            </w:r>
            <w:proofErr w:type="spellStart"/>
            <w:r w:rsidRP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направленные на формирование социально одобряемого поведения, развитие навыков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саморефлексии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плану работы психолого-педагогической службы)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AA417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Педагог-психолог, </w:t>
            </w:r>
            <w:proofErr w:type="spellStart"/>
            <w:r w:rsidRP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BC4C52" w:rsidTr="00D0678C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деятельность, альтернативную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C4C52" w:rsidTr="00D0678C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Pr="007D5FB6" w:rsidRDefault="00BC4C52" w:rsidP="00D0678C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 w:rsidR="00D0678C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Поливода</w:t>
            </w:r>
            <w:proofErr w:type="spellEnd"/>
            <w:r w:rsidR="00D06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C4C52" w:rsidTr="00D0678C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учебного года </w:t>
            </w:r>
          </w:p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 в четверть)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BC4C52" w:rsidRDefault="00D0678C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C4C52" w:rsidTr="00D0678C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C4C52" w:rsidRDefault="00D0678C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с родителями (законными представителями) обучающихся по обучению детей безопасному поведению на дорогах (с использованием методических материалов ФКУ «Научный центр безопасности дорожного движения МВД РФ»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C4C52" w:rsidRDefault="00D0678C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C4C52" w:rsidRDefault="00D0678C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работы на базе ОО консультационных пунктов по оказанию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Цикл лекций на тему: «Здоровая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семья-здоровый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BC4C52" w:rsidTr="007D5FB6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привлечению обучающихся, в том числе участников неформальных молодежных группировок к реализации социально значимых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7D5FB6" w:rsidRDefault="00BC4C52" w:rsidP="007D5FB6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C4C52" w:rsidTr="007D5FB6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7D5FB6" w:rsidRDefault="00BC4C52" w:rsidP="007D5FB6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Специалисты </w:t>
            </w:r>
            <w:r w:rsidR="007D5FB6">
              <w:rPr>
                <w:rFonts w:ascii="Times New Roman" w:eastAsia="Times New Roman" w:hAnsi="Times New Roman" w:cs="Times New Roman"/>
                <w:sz w:val="24"/>
                <w:szCs w:val="24"/>
              </w:rPr>
              <w:t>ШВР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направленные на формирование негативного отношения к употреблению электронных сигарет,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вейпов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7D5FB6" w:rsidRDefault="00BC4C52" w:rsidP="007D5FB6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Специалисты </w:t>
            </w:r>
            <w:r w:rsidR="007D5FB6">
              <w:rPr>
                <w:rFonts w:ascii="Times New Roman" w:eastAsia="Times New Roman" w:hAnsi="Times New Roman" w:cs="Times New Roman"/>
                <w:sz w:val="24"/>
                <w:szCs w:val="24"/>
              </w:rPr>
              <w:t>ШВР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деятельность муниципальных штабов краевых флагманских программ молодёжной политики, молодёжных объединений и проектов, деятельность Движение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7D5FB6" w:rsidRDefault="00BC4C52" w:rsidP="007D5FB6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занятий по культуре личной безопасности жизнедеятельности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4C52" w:rsidTr="00D0678C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«Социальное партнерство»</w:t>
            </w:r>
          </w:p>
        </w:tc>
      </w:tr>
    </w:tbl>
    <w:p w:rsidR="00107162" w:rsidRDefault="00107162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107162">
        <w:trPr>
          <w:cantSplit/>
          <w:tblHeader/>
        </w:trPr>
        <w:tc>
          <w:tcPr>
            <w:tcW w:w="53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Соц. партнер</w:t>
            </w:r>
          </w:p>
        </w:tc>
        <w:tc>
          <w:tcPr>
            <w:tcW w:w="283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ероприятия </w:t>
            </w:r>
          </w:p>
        </w:tc>
        <w:tc>
          <w:tcPr>
            <w:tcW w:w="1446" w:type="dxa"/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Классы/</w:t>
            </w:r>
          </w:p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107162" w:rsidRDefault="007D5FB6" w:rsidP="00D0678C">
            <w:pPr>
              <w:pStyle w:val="10"/>
              <w:tabs>
                <w:tab w:val="left" w:pos="709"/>
              </w:tabs>
              <w:ind w:right="-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Музей </w:t>
            </w:r>
            <w:r w:rsidR="00D0678C">
              <w:rPr>
                <w:rFonts w:ascii="Times New Roman" w:eastAsia="Times New Roman" w:hAnsi="Times New Roman" w:cs="Times New Roman"/>
                <w:sz w:val="24"/>
                <w:szCs w:val="24"/>
              </w:rPr>
              <w:t>г. Славянск-на-Кубани</w:t>
            </w:r>
          </w:p>
        </w:tc>
        <w:tc>
          <w:tcPr>
            <w:tcW w:w="2835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мероприятий на базе школы.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07162" w:rsidRDefault="001071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07162" w:rsidRPr="007D5FB6" w:rsidRDefault="0040222B" w:rsidP="007D5FB6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в музей</w:t>
            </w:r>
            <w:r w:rsidR="007D5F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107162" w:rsidRPr="007D5FB6" w:rsidRDefault="007D5FB6">
            <w:pPr>
              <w:pStyle w:val="10"/>
              <w:tabs>
                <w:tab w:val="left" w:pos="709"/>
              </w:tabs>
              <w:ind w:right="-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ЦРТДиЮ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мероприятиях,</w:t>
            </w:r>
            <w:r w:rsidR="007D5F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конкурсах,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проводимых на базе центра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162">
        <w:trPr>
          <w:cantSplit/>
          <w:trHeight w:val="1104"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107162" w:rsidRPr="007D5FB6" w:rsidRDefault="007D5FB6" w:rsidP="00D0678C">
            <w:pPr>
              <w:pStyle w:val="10"/>
              <w:tabs>
                <w:tab w:val="left" w:pos="709"/>
              </w:tabs>
              <w:ind w:right="-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</w:t>
            </w:r>
            <w:r w:rsidR="00D0678C">
              <w:rPr>
                <w:rFonts w:ascii="Times New Roman" w:eastAsia="Times New Roman" w:hAnsi="Times New Roman" w:cs="Times New Roman"/>
                <w:sz w:val="24"/>
                <w:szCs w:val="24"/>
              </w:rPr>
              <w:t>СДК «Целинный»</w:t>
            </w:r>
          </w:p>
        </w:tc>
        <w:tc>
          <w:tcPr>
            <w:tcW w:w="2835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мероприятия на базе библиотеки.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107162" w:rsidRPr="007D5FB6" w:rsidRDefault="0040222B">
            <w:pPr>
              <w:pStyle w:val="10"/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ГИБДД  МВД России </w:t>
            </w:r>
            <w:proofErr w:type="spellStart"/>
            <w:r w:rsidR="007D5FB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7D5FB6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7D5FB6">
              <w:rPr>
                <w:rFonts w:ascii="Times New Roman" w:eastAsia="Times New Roman" w:hAnsi="Times New Roman" w:cs="Times New Roman"/>
                <w:sz w:val="24"/>
                <w:szCs w:val="24"/>
              </w:rPr>
              <w:t>лавянск</w:t>
            </w:r>
            <w:proofErr w:type="spellEnd"/>
            <w:r w:rsidR="007D5FB6">
              <w:rPr>
                <w:rFonts w:ascii="Times New Roman" w:eastAsia="Times New Roman" w:hAnsi="Times New Roman" w:cs="Times New Roman"/>
                <w:sz w:val="24"/>
                <w:szCs w:val="24"/>
              </w:rPr>
              <w:t>-на-Кубани</w:t>
            </w:r>
          </w:p>
          <w:p w:rsidR="00107162" w:rsidRDefault="0040222B">
            <w:pPr>
              <w:pStyle w:val="10"/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:rsidR="00107162" w:rsidRPr="00D907C1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D907C1" w:rsidRDefault="00D907C1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D907C1" w:rsidRDefault="00D907C1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  <w:p w:rsidR="00107162" w:rsidRDefault="00D0678C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Храпко Д.Е.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07162" w:rsidRDefault="001071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  <w:p w:rsidR="00107162" w:rsidRPr="00D907C1" w:rsidRDefault="00D0678C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Храпко Д.Е.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07162" w:rsidRDefault="001071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07162" w:rsidRDefault="0040222B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сообщения на классных и общешкольных родительских собраниях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D907C1" w:rsidRDefault="00D907C1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D907C1" w:rsidRDefault="00D907C1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  <w:p w:rsidR="00107162" w:rsidRDefault="00D0678C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Храпко Д.Е.</w:t>
            </w:r>
            <w:r w:rsidR="00D90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40222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07162" w:rsidRDefault="001071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Pr="00D907C1" w:rsidRDefault="00D0678C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 Храпко Д.Е.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07162" w:rsidRDefault="001071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декад дорожной безопасности.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D907C1" w:rsidRDefault="00D907C1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D907C1" w:rsidRDefault="00D907C1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  <w:p w:rsidR="00107162" w:rsidRDefault="00D0678C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Храпко Д.Е.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107162" w:rsidRDefault="0040222B">
            <w:pPr>
              <w:pStyle w:val="10"/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МВД России </w:t>
            </w:r>
            <w:r w:rsidR="00D90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D907C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D907C1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D907C1">
              <w:rPr>
                <w:rFonts w:ascii="Times New Roman" w:eastAsia="Times New Roman" w:hAnsi="Times New Roman" w:cs="Times New Roman"/>
                <w:sz w:val="24"/>
                <w:szCs w:val="24"/>
              </w:rPr>
              <w:t>лавянск</w:t>
            </w:r>
            <w:proofErr w:type="spellEnd"/>
            <w:r w:rsidR="00D907C1">
              <w:rPr>
                <w:rFonts w:ascii="Times New Roman" w:eastAsia="Times New Roman" w:hAnsi="Times New Roman" w:cs="Times New Roman"/>
                <w:sz w:val="24"/>
                <w:szCs w:val="24"/>
              </w:rPr>
              <w:t>-на-Кубани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07162" w:rsidRDefault="0040222B">
            <w:pPr>
              <w:pStyle w:val="10"/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 </w:t>
            </w:r>
          </w:p>
          <w:p w:rsidR="00107162" w:rsidRPr="00D907C1" w:rsidRDefault="00D0678C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07162" w:rsidRDefault="001071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07162" w:rsidRPr="00D907C1" w:rsidRDefault="0040222B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сообщения на классных и общешкольных родительских собраниях</w:t>
            </w:r>
            <w:r w:rsidR="00D907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 </w:t>
            </w:r>
          </w:p>
          <w:p w:rsidR="00107162" w:rsidRPr="00D907C1" w:rsidRDefault="007646B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07162" w:rsidRDefault="001071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мероприятия в рамках реализации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КИПРов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рабочей группы</w:t>
            </w:r>
          </w:p>
        </w:tc>
      </w:tr>
      <w:tr w:rsidR="00107162" w:rsidTr="00D0678C">
        <w:trPr>
          <w:cantSplit/>
          <w:tblHeader/>
        </w:trPr>
        <w:tc>
          <w:tcPr>
            <w:tcW w:w="534" w:type="dxa"/>
            <w:shd w:val="clear" w:color="auto" w:fill="C5E0B3" w:themeFill="accent6" w:themeFillTint="66"/>
          </w:tcPr>
          <w:p w:rsidR="00107162" w:rsidRDefault="0010716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5"/>
            <w:shd w:val="clear" w:color="auto" w:fill="C5E0B3" w:themeFill="accent6" w:themeFillTint="66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 внеурочной деятельности «Россия – мои горизонты».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Default="00D907C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онлайн-диагностики.</w:t>
            </w:r>
          </w:p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Групповые консультации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результатам диагностики. Работа с родителями по результатам диагностики.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Pr="00D907C1" w:rsidRDefault="0040222B" w:rsidP="00D0678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  <w:proofErr w:type="spellStart"/>
            <w:r w:rsidR="00D06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Трохан</w:t>
            </w:r>
            <w:proofErr w:type="spellEnd"/>
            <w:r w:rsidR="00D06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уроки.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Pr="00D907C1" w:rsidRDefault="00D907C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проектной деятельности обучающихся с учетом предпочитаемых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проекте «Билет в будущее».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Default="00D907C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Default="00D907C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Pr="00D907C1" w:rsidRDefault="0040222B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проектах Движения Первых.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Pr="00D907C1" w:rsidRDefault="0040222B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107162" w:rsidTr="00D0678C">
        <w:trPr>
          <w:cantSplit/>
          <w:tblHeader/>
        </w:trPr>
        <w:tc>
          <w:tcPr>
            <w:tcW w:w="10598" w:type="dxa"/>
            <w:gridSpan w:val="6"/>
            <w:shd w:val="clear" w:color="auto" w:fill="C5E0B3" w:themeFill="accent6" w:themeFillTint="66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«Адаптация детей-мигрантов»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за детьми-мигрантами наставников из числа одноклассников.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07162">
        <w:trPr>
          <w:cantSplit/>
          <w:trHeight w:val="699"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Групповые занятия по изучению русского языка как неродного.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Дополнительные занятия по предметам, которые вызывают наибольшие трудности у детей-мигрантов.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Включение детей-мигрантов во внеурочную деятельность программы дополнительного образования.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соц. педагог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Вовлечение детей-мигрантов в общественно полезную деятельность.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Pr="00D907C1" w:rsidRDefault="0040222B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Психолого-педагогическое сопровождение детей-мигрантов с ведением дневника наблюдения.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Default="0040222B" w:rsidP="00D0678C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  <w:proofErr w:type="spellStart"/>
            <w:r w:rsidR="00D06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Трохан</w:t>
            </w:r>
            <w:proofErr w:type="spellEnd"/>
            <w:r w:rsidR="00D06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классный руководитель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Назначение детей-мигрантов на ответственные должности в классе.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Индивидуальные или групповые занятия по разъяснению норм поведения, этикета общения, прав и обязанностей.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44" w:type="dxa"/>
          </w:tcPr>
          <w:p w:rsidR="00107162" w:rsidRPr="00D907C1" w:rsidRDefault="0040222B" w:rsidP="00D0678C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Соц. педагог </w:t>
            </w:r>
            <w:proofErr w:type="spellStart"/>
            <w:r w:rsidR="00D06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Поливода</w:t>
            </w:r>
            <w:proofErr w:type="spellEnd"/>
            <w:r w:rsidR="00D06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родителей (законных представителей) детей-мигрантов «Национальные особенности воспитания детей в России», «Права и обязанности родителей».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44" w:type="dxa"/>
          </w:tcPr>
          <w:p w:rsidR="00107162" w:rsidRPr="00D907C1" w:rsidRDefault="0040222B" w:rsidP="00D0678C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Соц. педагог </w:t>
            </w:r>
            <w:proofErr w:type="spellStart"/>
            <w:r w:rsidR="00D06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Поливода</w:t>
            </w:r>
            <w:proofErr w:type="spellEnd"/>
            <w:r w:rsidR="00D06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занятия педагога-психолога для родителей детей-мигрантов «Условия успешной адаптации детей-мигрантов».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44" w:type="dxa"/>
          </w:tcPr>
          <w:p w:rsidR="00107162" w:rsidRDefault="0040222B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педагога-психолога для родителей детей-мигрантов, имеющих трудности в адаптации.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запросу </w:t>
            </w:r>
          </w:p>
        </w:tc>
        <w:tc>
          <w:tcPr>
            <w:tcW w:w="1944" w:type="dxa"/>
          </w:tcPr>
          <w:p w:rsidR="00107162" w:rsidRDefault="0040222B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Совместное мероприятие для детей-мигрантов и их родителей «Вместе весело!»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44" w:type="dxa"/>
          </w:tcPr>
          <w:p w:rsidR="00107162" w:rsidRDefault="0040222B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Мероприятия, посвященные русской культуре, русскому быту.</w:t>
            </w:r>
          </w:p>
          <w:p w:rsidR="00107162" w:rsidRDefault="0010716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Декабрь, февраль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посещения различных тематических экскурсий и экспозиций.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январь, апрель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Просмотр мультфильмов и фильмов, демонстрирующих традиции народов России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ноябрь, март</w:t>
            </w:r>
          </w:p>
        </w:tc>
        <w:tc>
          <w:tcPr>
            <w:tcW w:w="1944" w:type="dxa"/>
          </w:tcPr>
          <w:p w:rsidR="00107162" w:rsidRPr="00D907C1" w:rsidRDefault="0040222B" w:rsidP="00D0678C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Соц. педагог </w:t>
            </w:r>
            <w:proofErr w:type="spellStart"/>
            <w:r w:rsidR="00D06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Поливода</w:t>
            </w:r>
            <w:proofErr w:type="spellEnd"/>
            <w:r w:rsidR="00D06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мероприятия «Ковер дружбы» (представление традиций своего народа).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в сообществе школы в ВК тематических постов о культуре народов, представителями которых являются дети-мигранты.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107162" w:rsidRPr="00D907C1" w:rsidRDefault="00B96F2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Советника директора по ВР Скляр Ю.Н.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с элементами тренинга за знакомство, адаптацию, сплочение классного коллектива.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детей-мигрантов в деятельность Движения</w:t>
            </w:r>
            <w:r w:rsidR="00D90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Первых, актив Движения, Школьное самоуправление.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Движения Первых</w:t>
            </w:r>
          </w:p>
        </w:tc>
      </w:tr>
    </w:tbl>
    <w:p w:rsidR="00107162" w:rsidRDefault="00107162">
      <w:pPr>
        <w:pStyle w:val="10"/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107162" w:rsidRDefault="00107162">
      <w:pPr>
        <w:pStyle w:val="10"/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107162" w:rsidRDefault="00107162">
      <w:pPr>
        <w:pStyle w:val="10"/>
        <w:tabs>
          <w:tab w:val="left" w:pos="709"/>
        </w:tabs>
        <w:spacing w:line="360" w:lineRule="auto"/>
        <w:ind w:right="-7"/>
        <w:rPr>
          <w:rFonts w:ascii="Times New Roman" w:eastAsia="Times New Roman" w:hAnsi="Times New Roman" w:cs="Times New Roman"/>
          <w:sz w:val="24"/>
          <w:szCs w:val="24"/>
        </w:rPr>
      </w:pPr>
    </w:p>
    <w:p w:rsidR="00107162" w:rsidRDefault="00107162">
      <w:pPr>
        <w:pStyle w:val="10"/>
        <w:tabs>
          <w:tab w:val="left" w:pos="1306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107162" w:rsidRDefault="00107162">
      <w:pPr>
        <w:pStyle w:val="10"/>
        <w:rPr>
          <w:rFonts w:ascii="Times New Roman" w:eastAsia="Times New Roman" w:hAnsi="Times New Roman" w:cs="Times New Roman"/>
          <w:sz w:val="24"/>
          <w:szCs w:val="24"/>
        </w:rPr>
      </w:pPr>
    </w:p>
    <w:p w:rsidR="00107162" w:rsidRDefault="00107162">
      <w:pPr>
        <w:pStyle w:val="10"/>
        <w:rPr>
          <w:rFonts w:ascii="Times New Roman" w:eastAsia="Times New Roman" w:hAnsi="Times New Roman" w:cs="Times New Roman"/>
          <w:sz w:val="24"/>
          <w:szCs w:val="24"/>
        </w:rPr>
      </w:pPr>
    </w:p>
    <w:sectPr w:rsidR="00107162" w:rsidSect="001071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F76" w:rsidRDefault="00AA6F76" w:rsidP="00107162">
      <w:r>
        <w:separator/>
      </w:r>
    </w:p>
  </w:endnote>
  <w:endnote w:type="continuationSeparator" w:id="0">
    <w:p w:rsidR="00AA6F76" w:rsidRDefault="00AA6F76" w:rsidP="00107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78C" w:rsidRDefault="00D0678C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78C" w:rsidRDefault="00D0678C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36178A">
      <w:rPr>
        <w:rFonts w:ascii="Times New Roman" w:eastAsia="Times New Roman" w:hAnsi="Times New Roman" w:cs="Times New Roman"/>
        <w:noProof/>
        <w:color w:val="000000"/>
        <w:sz w:val="24"/>
        <w:szCs w:val="24"/>
      </w:rPr>
      <w:t>28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D0678C" w:rsidRDefault="00D0678C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78C" w:rsidRDefault="00D0678C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F76" w:rsidRDefault="00AA6F76" w:rsidP="00107162">
      <w:r>
        <w:separator/>
      </w:r>
    </w:p>
  </w:footnote>
  <w:footnote w:type="continuationSeparator" w:id="0">
    <w:p w:rsidR="00AA6F76" w:rsidRDefault="00AA6F76" w:rsidP="00107162">
      <w:r>
        <w:continuationSeparator/>
      </w:r>
    </w:p>
  </w:footnote>
  <w:footnote w:id="1">
    <w:p w:rsidR="00D0678C" w:rsidRPr="00B313EE" w:rsidRDefault="00D0678C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eastAsia="Times New Roman" w:hAnsi="Times New Roman" w:cs="Times New Roman"/>
          <w:color w:val="000000"/>
        </w:rPr>
      </w:pPr>
    </w:p>
  </w:footnote>
  <w:footnote w:id="2">
    <w:p w:rsidR="00D0678C" w:rsidRPr="007D5FB6" w:rsidRDefault="00D0678C" w:rsidP="007D5FB6">
      <w:pPr>
        <w:pStyle w:val="10"/>
        <w:widowControl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78C" w:rsidRDefault="00D0678C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78C" w:rsidRDefault="00D0678C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78C" w:rsidRDefault="00D0678C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E01B7"/>
    <w:multiLevelType w:val="multilevel"/>
    <w:tmpl w:val="FBB031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EA74F7"/>
    <w:multiLevelType w:val="multilevel"/>
    <w:tmpl w:val="FE1405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0B2083"/>
    <w:multiLevelType w:val="multilevel"/>
    <w:tmpl w:val="CE60E0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19D06E0"/>
    <w:multiLevelType w:val="multilevel"/>
    <w:tmpl w:val="E19CC0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BA7144"/>
    <w:multiLevelType w:val="multilevel"/>
    <w:tmpl w:val="0F72D4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EAC1077"/>
    <w:multiLevelType w:val="multilevel"/>
    <w:tmpl w:val="8B967D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12F7A0F"/>
    <w:multiLevelType w:val="hybridMultilevel"/>
    <w:tmpl w:val="A94C6C56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>
    <w:nsid w:val="43985DA9"/>
    <w:multiLevelType w:val="multilevel"/>
    <w:tmpl w:val="E43C8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BCE544F"/>
    <w:multiLevelType w:val="multilevel"/>
    <w:tmpl w:val="2AECE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D520505"/>
    <w:multiLevelType w:val="multilevel"/>
    <w:tmpl w:val="9CCE30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DB4DCD"/>
    <w:multiLevelType w:val="multilevel"/>
    <w:tmpl w:val="CD305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8B61271"/>
    <w:multiLevelType w:val="multilevel"/>
    <w:tmpl w:val="60D2C1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56C3586"/>
    <w:multiLevelType w:val="multilevel"/>
    <w:tmpl w:val="321A70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C154196"/>
    <w:multiLevelType w:val="multilevel"/>
    <w:tmpl w:val="D7A44C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9"/>
  </w:num>
  <w:num w:numId="3">
    <w:abstractNumId w:val="5"/>
  </w:num>
  <w:num w:numId="4">
    <w:abstractNumId w:val="3"/>
  </w:num>
  <w:num w:numId="5">
    <w:abstractNumId w:val="12"/>
  </w:num>
  <w:num w:numId="6">
    <w:abstractNumId w:val="2"/>
  </w:num>
  <w:num w:numId="7">
    <w:abstractNumId w:val="8"/>
  </w:num>
  <w:num w:numId="8">
    <w:abstractNumId w:val="7"/>
  </w:num>
  <w:num w:numId="9">
    <w:abstractNumId w:val="4"/>
  </w:num>
  <w:num w:numId="10">
    <w:abstractNumId w:val="0"/>
  </w:num>
  <w:num w:numId="11">
    <w:abstractNumId w:val="11"/>
  </w:num>
  <w:num w:numId="12">
    <w:abstractNumId w:val="1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162"/>
    <w:rsid w:val="00046F78"/>
    <w:rsid w:val="000D72B3"/>
    <w:rsid w:val="0010407C"/>
    <w:rsid w:val="00107162"/>
    <w:rsid w:val="001410D1"/>
    <w:rsid w:val="00147ABA"/>
    <w:rsid w:val="0017542D"/>
    <w:rsid w:val="00192144"/>
    <w:rsid w:val="001F26A7"/>
    <w:rsid w:val="00274C63"/>
    <w:rsid w:val="002D061E"/>
    <w:rsid w:val="002E0B1E"/>
    <w:rsid w:val="00304B41"/>
    <w:rsid w:val="0036178A"/>
    <w:rsid w:val="0040222B"/>
    <w:rsid w:val="00493084"/>
    <w:rsid w:val="004F1444"/>
    <w:rsid w:val="004F23F9"/>
    <w:rsid w:val="00552E13"/>
    <w:rsid w:val="005905AB"/>
    <w:rsid w:val="00597494"/>
    <w:rsid w:val="005E0F41"/>
    <w:rsid w:val="00601DEB"/>
    <w:rsid w:val="00602E19"/>
    <w:rsid w:val="00643A14"/>
    <w:rsid w:val="007646B2"/>
    <w:rsid w:val="0077050A"/>
    <w:rsid w:val="00797CC9"/>
    <w:rsid w:val="007C49B2"/>
    <w:rsid w:val="007D5FB6"/>
    <w:rsid w:val="007E6740"/>
    <w:rsid w:val="0089047A"/>
    <w:rsid w:val="00925832"/>
    <w:rsid w:val="00931078"/>
    <w:rsid w:val="009873AB"/>
    <w:rsid w:val="009A3D02"/>
    <w:rsid w:val="009F0452"/>
    <w:rsid w:val="00A12FB1"/>
    <w:rsid w:val="00A3155F"/>
    <w:rsid w:val="00AA417B"/>
    <w:rsid w:val="00AA6F76"/>
    <w:rsid w:val="00AD0FF8"/>
    <w:rsid w:val="00B165F4"/>
    <w:rsid w:val="00B313EE"/>
    <w:rsid w:val="00B3680E"/>
    <w:rsid w:val="00B5014B"/>
    <w:rsid w:val="00B62AA7"/>
    <w:rsid w:val="00B96F22"/>
    <w:rsid w:val="00BB59BB"/>
    <w:rsid w:val="00BC4C52"/>
    <w:rsid w:val="00BF7577"/>
    <w:rsid w:val="00C46633"/>
    <w:rsid w:val="00C8594B"/>
    <w:rsid w:val="00CA1770"/>
    <w:rsid w:val="00D0678C"/>
    <w:rsid w:val="00D26938"/>
    <w:rsid w:val="00D318EA"/>
    <w:rsid w:val="00D907C1"/>
    <w:rsid w:val="00DC3C28"/>
    <w:rsid w:val="00E074CB"/>
    <w:rsid w:val="00E61C31"/>
    <w:rsid w:val="00E7612D"/>
    <w:rsid w:val="00EB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10716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107162"/>
    <w:pPr>
      <w:widowControl/>
      <w:jc w:val="left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10716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10716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10716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107162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107162"/>
  </w:style>
  <w:style w:type="table" w:customStyle="1" w:styleId="TableNormal">
    <w:name w:val="TableNormal"/>
    <w:rsid w:val="0010716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10716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10716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10716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10716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rsid w:val="001C7B10"/>
    <w:pPr>
      <w:widowControl/>
      <w:overflowPunct w:val="0"/>
      <w:adjustRightInd w:val="0"/>
      <w:spacing w:line="360" w:lineRule="auto"/>
      <w:ind w:firstLine="539"/>
      <w:textAlignment w:val="baseline"/>
    </w:pPr>
    <w:rPr>
      <w:sz w:val="28"/>
    </w:rPr>
  </w:style>
  <w:style w:type="paragraph" w:styleId="af8">
    <w:name w:val="Body Text Indent"/>
    <w:link w:val="af7"/>
    <w:unhideWhenUsed/>
    <w:rsid w:val="001C7B10"/>
    <w:pPr>
      <w:widowControl/>
      <w:spacing w:before="64" w:after="120"/>
      <w:ind w:left="283" w:right="816"/>
    </w:pPr>
    <w:rPr>
      <w:rFonts w:cstheme="minorBidi"/>
      <w:sz w:val="22"/>
      <w:szCs w:val="22"/>
      <w:lang w:eastAsia="en-US"/>
    </w:rPr>
  </w:style>
  <w:style w:type="character" w:customStyle="1" w:styleId="11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link w:val="12"/>
    <w:uiPriority w:val="99"/>
    <w:unhideWhenUsed/>
    <w:rsid w:val="001C7B10"/>
  </w:style>
  <w:style w:type="character" w:customStyle="1" w:styleId="12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3">
    <w:name w:val="Тема примечания Знак1"/>
    <w:basedOn w:val="12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4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link w:val="af"/>
    <w:uiPriority w:val="99"/>
    <w:rsid w:val="001C7B10"/>
    <w:pPr>
      <w:widowControl/>
      <w:jc w:val="left"/>
    </w:pPr>
    <w:rPr>
      <w:rFonts w:ascii="Times New Roman" w:hAnsi="Times New Roman" w:cstheme="minorBidi"/>
      <w:sz w:val="24"/>
      <w:szCs w:val="22"/>
      <w:lang w:eastAsia="en-US"/>
    </w:rPr>
  </w:style>
  <w:style w:type="character" w:customStyle="1" w:styleId="15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6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link w:val="a4"/>
    <w:uiPriority w:val="34"/>
    <w:qFormat/>
    <w:rsid w:val="001C7B10"/>
    <w:pPr>
      <w:widowControl/>
      <w:ind w:left="400"/>
    </w:pPr>
    <w:rPr>
      <w:rFonts w:ascii="№Е" w:eastAsia="№Е" w:hAnsi="Times New Roman" w:cstheme="minorBidi"/>
      <w:sz w:val="24"/>
      <w:szCs w:val="22"/>
      <w:lang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link w:val="30"/>
    <w:unhideWhenUsed/>
    <w:rsid w:val="001C7B10"/>
    <w:pPr>
      <w:widowControl/>
      <w:spacing w:before="64" w:after="120"/>
      <w:ind w:left="283" w:right="816"/>
    </w:pPr>
    <w:rPr>
      <w:rFonts w:cstheme="minorBid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uiPriority w:val="99"/>
    <w:unhideWhenUsed/>
    <w:rsid w:val="001C7B10"/>
    <w:pPr>
      <w:widowControl/>
      <w:spacing w:before="100" w:beforeAutospacing="1" w:after="100" w:afterAutospacing="1"/>
      <w:jc w:val="left"/>
    </w:pPr>
    <w:rPr>
      <w:sz w:val="24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rsid w:val="001C7B10"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link w:val="21"/>
    <w:unhideWhenUsed/>
    <w:rsid w:val="001C7B10"/>
    <w:pPr>
      <w:widowControl/>
      <w:spacing w:before="64" w:after="120" w:line="480" w:lineRule="auto"/>
      <w:ind w:left="283" w:right="816"/>
    </w:pPr>
    <w:rPr>
      <w:rFonts w:cstheme="minorBidi"/>
      <w:sz w:val="22"/>
      <w:szCs w:val="22"/>
      <w:lang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uiPriority w:val="99"/>
    <w:rsid w:val="001C7B10"/>
    <w:pPr>
      <w:adjustRightInd w:val="0"/>
      <w:jc w:val="left"/>
    </w:pPr>
    <w:rPr>
      <w:sz w:val="24"/>
    </w:rPr>
  </w:style>
  <w:style w:type="paragraph" w:customStyle="1" w:styleId="18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rsid w:val="001C7B10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table" w:customStyle="1" w:styleId="60">
    <w:name w:val="6"/>
    <w:basedOn w:val="TableNormal1"/>
    <w:rsid w:val="0010716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1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"/>
    <w:basedOn w:val="TableNormal1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2">
    <w:name w:val="3"/>
    <w:basedOn w:val="TableNormal1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"/>
    <w:basedOn w:val="TableNormal2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"/>
    <w:basedOn w:val="TableNormal2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futurismarkdown-listitem">
    <w:name w:val="futurismarkdown-listitem"/>
    <w:rsid w:val="00AD08DB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afd">
    <w:name w:val="Subtitle"/>
    <w:basedOn w:val="10"/>
    <w:next w:val="10"/>
    <w:rsid w:val="0010716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0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E61C31"/>
    <w:pPr>
      <w:widowControl/>
      <w:autoSpaceDE w:val="0"/>
      <w:autoSpaceDN w:val="0"/>
      <w:adjustRightInd w:val="0"/>
      <w:jc w:val="left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10716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107162"/>
    <w:pPr>
      <w:widowControl/>
      <w:jc w:val="left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10716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10716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10716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107162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107162"/>
  </w:style>
  <w:style w:type="table" w:customStyle="1" w:styleId="TableNormal">
    <w:name w:val="TableNormal"/>
    <w:rsid w:val="0010716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10716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10716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10716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10716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rsid w:val="001C7B10"/>
    <w:pPr>
      <w:widowControl/>
      <w:overflowPunct w:val="0"/>
      <w:adjustRightInd w:val="0"/>
      <w:spacing w:line="360" w:lineRule="auto"/>
      <w:ind w:firstLine="539"/>
      <w:textAlignment w:val="baseline"/>
    </w:pPr>
    <w:rPr>
      <w:sz w:val="28"/>
    </w:rPr>
  </w:style>
  <w:style w:type="paragraph" w:styleId="af8">
    <w:name w:val="Body Text Indent"/>
    <w:link w:val="af7"/>
    <w:unhideWhenUsed/>
    <w:rsid w:val="001C7B10"/>
    <w:pPr>
      <w:widowControl/>
      <w:spacing w:before="64" w:after="120"/>
      <w:ind w:left="283" w:right="816"/>
    </w:pPr>
    <w:rPr>
      <w:rFonts w:cstheme="minorBidi"/>
      <w:sz w:val="22"/>
      <w:szCs w:val="22"/>
      <w:lang w:eastAsia="en-US"/>
    </w:rPr>
  </w:style>
  <w:style w:type="character" w:customStyle="1" w:styleId="11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link w:val="12"/>
    <w:uiPriority w:val="99"/>
    <w:unhideWhenUsed/>
    <w:rsid w:val="001C7B10"/>
  </w:style>
  <w:style w:type="character" w:customStyle="1" w:styleId="12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3">
    <w:name w:val="Тема примечания Знак1"/>
    <w:basedOn w:val="12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4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link w:val="af"/>
    <w:uiPriority w:val="99"/>
    <w:rsid w:val="001C7B10"/>
    <w:pPr>
      <w:widowControl/>
      <w:jc w:val="left"/>
    </w:pPr>
    <w:rPr>
      <w:rFonts w:ascii="Times New Roman" w:hAnsi="Times New Roman" w:cstheme="minorBidi"/>
      <w:sz w:val="24"/>
      <w:szCs w:val="22"/>
      <w:lang w:eastAsia="en-US"/>
    </w:rPr>
  </w:style>
  <w:style w:type="character" w:customStyle="1" w:styleId="15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6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link w:val="a4"/>
    <w:uiPriority w:val="34"/>
    <w:qFormat/>
    <w:rsid w:val="001C7B10"/>
    <w:pPr>
      <w:widowControl/>
      <w:ind w:left="400"/>
    </w:pPr>
    <w:rPr>
      <w:rFonts w:ascii="№Е" w:eastAsia="№Е" w:hAnsi="Times New Roman" w:cstheme="minorBidi"/>
      <w:sz w:val="24"/>
      <w:szCs w:val="22"/>
      <w:lang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link w:val="30"/>
    <w:unhideWhenUsed/>
    <w:rsid w:val="001C7B10"/>
    <w:pPr>
      <w:widowControl/>
      <w:spacing w:before="64" w:after="120"/>
      <w:ind w:left="283" w:right="816"/>
    </w:pPr>
    <w:rPr>
      <w:rFonts w:cstheme="minorBid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uiPriority w:val="99"/>
    <w:unhideWhenUsed/>
    <w:rsid w:val="001C7B10"/>
    <w:pPr>
      <w:widowControl/>
      <w:spacing w:before="100" w:beforeAutospacing="1" w:after="100" w:afterAutospacing="1"/>
      <w:jc w:val="left"/>
    </w:pPr>
    <w:rPr>
      <w:sz w:val="24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rsid w:val="001C7B10"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link w:val="21"/>
    <w:unhideWhenUsed/>
    <w:rsid w:val="001C7B10"/>
    <w:pPr>
      <w:widowControl/>
      <w:spacing w:before="64" w:after="120" w:line="480" w:lineRule="auto"/>
      <w:ind w:left="283" w:right="816"/>
    </w:pPr>
    <w:rPr>
      <w:rFonts w:cstheme="minorBidi"/>
      <w:sz w:val="22"/>
      <w:szCs w:val="22"/>
      <w:lang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uiPriority w:val="99"/>
    <w:rsid w:val="001C7B10"/>
    <w:pPr>
      <w:adjustRightInd w:val="0"/>
      <w:jc w:val="left"/>
    </w:pPr>
    <w:rPr>
      <w:sz w:val="24"/>
    </w:rPr>
  </w:style>
  <w:style w:type="paragraph" w:customStyle="1" w:styleId="18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rsid w:val="001C7B10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table" w:customStyle="1" w:styleId="60">
    <w:name w:val="6"/>
    <w:basedOn w:val="TableNormal1"/>
    <w:rsid w:val="0010716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1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"/>
    <w:basedOn w:val="TableNormal1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2">
    <w:name w:val="3"/>
    <w:basedOn w:val="TableNormal1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"/>
    <w:basedOn w:val="TableNormal2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"/>
    <w:basedOn w:val="TableNormal2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futurismarkdown-listitem">
    <w:name w:val="futurismarkdown-listitem"/>
    <w:rsid w:val="00AD08DB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afd">
    <w:name w:val="Subtitle"/>
    <w:basedOn w:val="10"/>
    <w:next w:val="10"/>
    <w:rsid w:val="0010716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0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E61C31"/>
    <w:pPr>
      <w:widowControl/>
      <w:autoSpaceDE w:val="0"/>
      <w:autoSpaceDN w:val="0"/>
      <w:adjustRightInd w:val="0"/>
      <w:jc w:val="left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3cVHwmbTUaxcxET1kcHjXKygOQ==">CgMxLjAyDmgueXlkZDVzc2Jkc3drOAByITFodmJsaTFLTFRKN2RicnBtb3JhelV6d1NBTFBHUG1qUg==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29</Pages>
  <Words>8155</Words>
  <Characters>46489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Пользователь</cp:lastModifiedBy>
  <cp:revision>6</cp:revision>
  <cp:lastPrinted>2025-10-20T06:32:00Z</cp:lastPrinted>
  <dcterms:created xsi:type="dcterms:W3CDTF">2025-10-06T06:21:00Z</dcterms:created>
  <dcterms:modified xsi:type="dcterms:W3CDTF">2025-10-20T06:32:00Z</dcterms:modified>
</cp:coreProperties>
</file>